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0F" w:rsidRDefault="00695F0F" w:rsidP="00636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C4B" w:rsidRPr="00041B0D" w:rsidRDefault="00DA5C4B" w:rsidP="00DA5C4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Краснодарский край</w:t>
      </w:r>
      <w:r w:rsidRPr="00041B0D">
        <w:rPr>
          <w:rFonts w:ascii="Times New Roman" w:hAnsi="Times New Roman"/>
          <w:sz w:val="28"/>
          <w:szCs w:val="28"/>
        </w:rPr>
        <w:t xml:space="preserve"> Кавказский район, г. Кропоткин</w:t>
      </w:r>
    </w:p>
    <w:p w:rsidR="00DA5C4B" w:rsidRPr="00041B0D" w:rsidRDefault="00DA5C4B" w:rsidP="00DA5C4B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041B0D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DA5C4B" w:rsidRPr="00041B0D" w:rsidRDefault="00DA5C4B" w:rsidP="00DA5C4B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041B0D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706DE0" w:rsidRPr="00706DE0">
        <w:rPr>
          <w:rFonts w:ascii="Times New Roman" w:hAnsi="Times New Roman"/>
          <w:sz w:val="28"/>
          <w:szCs w:val="28"/>
        </w:rPr>
        <w:t>2</w:t>
      </w:r>
      <w:r w:rsidRPr="00041B0D">
        <w:rPr>
          <w:rFonts w:ascii="Times New Roman" w:hAnsi="Times New Roman"/>
          <w:sz w:val="28"/>
          <w:szCs w:val="28"/>
        </w:rPr>
        <w:t xml:space="preserve"> г. Кропоткин.</w:t>
      </w:r>
    </w:p>
    <w:p w:rsidR="00DA5C4B" w:rsidRPr="00441BB2" w:rsidRDefault="00DA5C4B" w:rsidP="00DA5C4B">
      <w:pPr>
        <w:rPr>
          <w:rFonts w:ascii="Times New Roman" w:hAnsi="Times New Roman"/>
          <w:sz w:val="28"/>
          <w:szCs w:val="28"/>
        </w:rPr>
      </w:pPr>
    </w:p>
    <w:p w:rsidR="00DA5C4B" w:rsidRPr="00665C40" w:rsidRDefault="00DA5C4B" w:rsidP="00DA5C4B">
      <w:pPr>
        <w:tabs>
          <w:tab w:val="left" w:pos="2760"/>
        </w:tabs>
        <w:spacing w:after="0"/>
        <w:rPr>
          <w:rFonts w:ascii="Times New Roman" w:hAnsi="Times New Roman"/>
          <w:sz w:val="28"/>
          <w:szCs w:val="28"/>
        </w:rPr>
      </w:pPr>
      <w:r w:rsidRPr="00441BB2">
        <w:rPr>
          <w:rFonts w:ascii="Times New Roman" w:hAnsi="Times New Roman"/>
          <w:sz w:val="32"/>
          <w:szCs w:val="32"/>
        </w:rPr>
        <w:tab/>
      </w:r>
      <w:r w:rsidR="004E1096" w:rsidRPr="004E1096">
        <w:rPr>
          <w:rFonts w:ascii="Times New Roman" w:hAnsi="Times New Roman"/>
          <w:sz w:val="32"/>
          <w:szCs w:val="32"/>
        </w:rPr>
        <w:t xml:space="preserve">                         </w:t>
      </w:r>
      <w:r w:rsidR="00706DE0" w:rsidRPr="00706DE0">
        <w:rPr>
          <w:rFonts w:ascii="Times New Roman" w:hAnsi="Times New Roman"/>
          <w:sz w:val="32"/>
          <w:szCs w:val="32"/>
        </w:rPr>
        <w:t xml:space="preserve">                   </w:t>
      </w:r>
      <w:r w:rsidRPr="00665C40">
        <w:rPr>
          <w:rFonts w:ascii="Times New Roman" w:hAnsi="Times New Roman"/>
          <w:sz w:val="28"/>
          <w:szCs w:val="28"/>
        </w:rPr>
        <w:t>Утверждено</w:t>
      </w:r>
    </w:p>
    <w:p w:rsidR="00DA5C4B" w:rsidRDefault="004E1096" w:rsidP="00DA5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09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706DE0" w:rsidRPr="00706DE0">
        <w:rPr>
          <w:rFonts w:ascii="Times New Roman" w:hAnsi="Times New Roman"/>
          <w:sz w:val="28"/>
          <w:szCs w:val="28"/>
        </w:rPr>
        <w:t xml:space="preserve">                       </w:t>
      </w:r>
      <w:r w:rsidR="00DA5C4B" w:rsidRPr="00441BB2">
        <w:rPr>
          <w:rFonts w:ascii="Times New Roman" w:hAnsi="Times New Roman"/>
          <w:sz w:val="28"/>
          <w:szCs w:val="28"/>
        </w:rPr>
        <w:t>решение</w:t>
      </w:r>
      <w:r w:rsidR="00DA5C4B">
        <w:rPr>
          <w:rFonts w:ascii="Times New Roman" w:hAnsi="Times New Roman"/>
          <w:sz w:val="28"/>
          <w:szCs w:val="28"/>
        </w:rPr>
        <w:t>м</w:t>
      </w:r>
      <w:r w:rsidR="00DA5C4B" w:rsidRPr="00441BB2">
        <w:rPr>
          <w:rFonts w:ascii="Times New Roman" w:hAnsi="Times New Roman"/>
          <w:sz w:val="28"/>
          <w:szCs w:val="28"/>
        </w:rPr>
        <w:t xml:space="preserve"> пед</w:t>
      </w:r>
      <w:r w:rsidR="00DA5C4B">
        <w:rPr>
          <w:rFonts w:ascii="Times New Roman" w:hAnsi="Times New Roman"/>
          <w:sz w:val="28"/>
          <w:szCs w:val="28"/>
        </w:rPr>
        <w:t xml:space="preserve">агогического </w:t>
      </w:r>
      <w:r w:rsidR="00DA5C4B" w:rsidRPr="00441BB2">
        <w:rPr>
          <w:rFonts w:ascii="Times New Roman" w:hAnsi="Times New Roman"/>
          <w:sz w:val="28"/>
          <w:szCs w:val="28"/>
        </w:rPr>
        <w:t xml:space="preserve">совета </w:t>
      </w:r>
    </w:p>
    <w:p w:rsidR="00DA5C4B" w:rsidRDefault="004E1096" w:rsidP="00DA5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096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706DE0" w:rsidRPr="00706DE0">
        <w:rPr>
          <w:rFonts w:ascii="Times New Roman" w:hAnsi="Times New Roman"/>
          <w:sz w:val="28"/>
          <w:szCs w:val="28"/>
        </w:rPr>
        <w:t xml:space="preserve">                        </w:t>
      </w:r>
      <w:r w:rsidRPr="004E1096">
        <w:rPr>
          <w:rFonts w:ascii="Times New Roman" w:hAnsi="Times New Roman"/>
          <w:sz w:val="28"/>
          <w:szCs w:val="28"/>
        </w:rPr>
        <w:t xml:space="preserve"> </w:t>
      </w:r>
      <w:r w:rsidR="00DA5C4B" w:rsidRPr="00441BB2">
        <w:rPr>
          <w:rFonts w:ascii="Times New Roman" w:hAnsi="Times New Roman"/>
          <w:sz w:val="28"/>
          <w:szCs w:val="28"/>
        </w:rPr>
        <w:t xml:space="preserve">от </w:t>
      </w:r>
      <w:r w:rsidR="00DA5C4B">
        <w:rPr>
          <w:rFonts w:ascii="Times New Roman" w:hAnsi="Times New Roman"/>
          <w:sz w:val="28"/>
          <w:szCs w:val="28"/>
          <w:u w:val="single"/>
        </w:rPr>
        <w:t xml:space="preserve">31 </w:t>
      </w:r>
      <w:r w:rsidR="00DA5C4B">
        <w:rPr>
          <w:rFonts w:ascii="Times New Roman" w:hAnsi="Times New Roman"/>
          <w:sz w:val="28"/>
          <w:szCs w:val="28"/>
        </w:rPr>
        <w:t>августа  2015</w:t>
      </w:r>
      <w:r w:rsidR="00DA5C4B" w:rsidRPr="00441BB2">
        <w:rPr>
          <w:rFonts w:ascii="Times New Roman" w:hAnsi="Times New Roman"/>
          <w:sz w:val="28"/>
          <w:szCs w:val="28"/>
        </w:rPr>
        <w:t xml:space="preserve"> года</w:t>
      </w:r>
    </w:p>
    <w:p w:rsidR="00DA5C4B" w:rsidRPr="00441BB2" w:rsidRDefault="00DA5C4B" w:rsidP="00DA5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06DE0" w:rsidRPr="00706DE0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протокол № 1</w:t>
      </w:r>
    </w:p>
    <w:p w:rsidR="00DA5C4B" w:rsidRDefault="004E1096" w:rsidP="00DA5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6DE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DA5C4B" w:rsidRPr="00441BB2">
        <w:rPr>
          <w:rFonts w:ascii="Times New Roman" w:hAnsi="Times New Roman"/>
          <w:sz w:val="28"/>
          <w:szCs w:val="28"/>
        </w:rPr>
        <w:t xml:space="preserve"> </w:t>
      </w:r>
      <w:r w:rsidR="00706DE0" w:rsidRPr="00706DE0">
        <w:rPr>
          <w:rFonts w:ascii="Times New Roman" w:hAnsi="Times New Roman"/>
          <w:sz w:val="28"/>
          <w:szCs w:val="28"/>
        </w:rPr>
        <w:t xml:space="preserve">                      </w:t>
      </w:r>
      <w:r w:rsidR="00DA5C4B" w:rsidRPr="00441BB2">
        <w:rPr>
          <w:rFonts w:ascii="Times New Roman" w:hAnsi="Times New Roman"/>
          <w:sz w:val="28"/>
          <w:szCs w:val="28"/>
        </w:rPr>
        <w:t>Председатель педсовета</w:t>
      </w:r>
    </w:p>
    <w:p w:rsidR="00DA5C4B" w:rsidRPr="00491ABA" w:rsidRDefault="00491ABA" w:rsidP="00491ABA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706DE0" w:rsidRPr="002C7756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___________</w:t>
      </w:r>
      <w:r w:rsidR="008321F2">
        <w:rPr>
          <w:rFonts w:ascii="Times New Roman" w:hAnsi="Times New Roman"/>
          <w:sz w:val="28"/>
          <w:szCs w:val="28"/>
        </w:rPr>
        <w:t>В.В. Носков</w:t>
      </w:r>
    </w:p>
    <w:p w:rsidR="00DA5C4B" w:rsidRPr="00491ABA" w:rsidRDefault="00DA5C4B" w:rsidP="00DA5C4B">
      <w:pPr>
        <w:pStyle w:val="a7"/>
        <w:rPr>
          <w:rFonts w:ascii="Times New Roman" w:hAnsi="Times New Roman"/>
          <w:sz w:val="28"/>
          <w:szCs w:val="28"/>
        </w:rPr>
      </w:pPr>
    </w:p>
    <w:p w:rsidR="00DA5C4B" w:rsidRPr="00441BB2" w:rsidRDefault="00DA5C4B" w:rsidP="00DA5C4B">
      <w:pPr>
        <w:pStyle w:val="a7"/>
        <w:rPr>
          <w:rFonts w:ascii="Times New Roman" w:hAnsi="Times New Roman"/>
          <w:sz w:val="20"/>
          <w:szCs w:val="20"/>
        </w:rPr>
      </w:pPr>
    </w:p>
    <w:p w:rsidR="00DA5C4B" w:rsidRPr="00441BB2" w:rsidRDefault="00DA5C4B" w:rsidP="00DA5C4B">
      <w:pPr>
        <w:pStyle w:val="a7"/>
        <w:rPr>
          <w:rFonts w:ascii="Times New Roman" w:hAnsi="Times New Roman"/>
          <w:sz w:val="28"/>
          <w:szCs w:val="28"/>
        </w:rPr>
      </w:pPr>
    </w:p>
    <w:p w:rsidR="00DA5C4B" w:rsidRPr="00441BB2" w:rsidRDefault="00DA5C4B" w:rsidP="00DA5C4B">
      <w:pPr>
        <w:pStyle w:val="a7"/>
        <w:spacing w:line="480" w:lineRule="auto"/>
        <w:rPr>
          <w:rFonts w:ascii="Times New Roman" w:hAnsi="Times New Roman"/>
          <w:sz w:val="48"/>
          <w:szCs w:val="48"/>
        </w:rPr>
      </w:pPr>
      <w:r w:rsidRPr="00441BB2">
        <w:rPr>
          <w:rFonts w:ascii="Times New Roman" w:hAnsi="Times New Roman"/>
          <w:sz w:val="48"/>
          <w:szCs w:val="48"/>
        </w:rPr>
        <w:t>Рабочая программа</w:t>
      </w:r>
    </w:p>
    <w:p w:rsidR="00DA5C4B" w:rsidRPr="008C13A1" w:rsidRDefault="00DA5C4B" w:rsidP="00DA5C4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441BB2">
        <w:rPr>
          <w:rFonts w:ascii="Times New Roman" w:hAnsi="Times New Roman"/>
          <w:sz w:val="28"/>
          <w:szCs w:val="28"/>
        </w:rPr>
        <w:t xml:space="preserve">По  </w:t>
      </w:r>
      <w:r w:rsidRPr="00DA2EBF">
        <w:rPr>
          <w:rFonts w:ascii="Times New Roman" w:hAnsi="Times New Roman"/>
          <w:sz w:val="28"/>
          <w:szCs w:val="28"/>
          <w:u w:val="single"/>
        </w:rPr>
        <w:t xml:space="preserve">истории                                                                                </w:t>
      </w:r>
    </w:p>
    <w:p w:rsidR="00DA5C4B" w:rsidRPr="00DA2EBF" w:rsidRDefault="00DA5C4B" w:rsidP="00DA5C4B">
      <w:pPr>
        <w:spacing w:after="0" w:line="240" w:lineRule="auto"/>
        <w:rPr>
          <w:rFonts w:ascii="Times New Roman" w:hAnsi="Times New Roman"/>
        </w:rPr>
      </w:pPr>
    </w:p>
    <w:p w:rsidR="00DA5C4B" w:rsidRPr="00DA2EBF" w:rsidRDefault="00DA5C4B" w:rsidP="00DA5C4B">
      <w:pPr>
        <w:spacing w:after="0" w:line="480" w:lineRule="auto"/>
        <w:rPr>
          <w:rFonts w:ascii="Times New Roman" w:eastAsia="BatangChe" w:hAnsi="Times New Roman"/>
          <w:sz w:val="28"/>
          <w:szCs w:val="28"/>
          <w:u w:val="single"/>
        </w:rPr>
      </w:pPr>
      <w:r w:rsidRPr="00DA2EBF">
        <w:rPr>
          <w:rFonts w:ascii="Times New Roman" w:eastAsia="BatangChe" w:hAnsi="Times New Roman"/>
          <w:sz w:val="28"/>
          <w:szCs w:val="28"/>
        </w:rPr>
        <w:t xml:space="preserve">Уровень </w:t>
      </w:r>
      <w:r w:rsidR="000A3BB0" w:rsidRPr="00DA2EBF">
        <w:rPr>
          <w:rFonts w:ascii="Times New Roman" w:eastAsia="BatangChe" w:hAnsi="Times New Roman"/>
          <w:sz w:val="28"/>
          <w:szCs w:val="28"/>
        </w:rPr>
        <w:t>образования</w:t>
      </w:r>
      <w:r w:rsidRPr="00DA2EBF">
        <w:rPr>
          <w:rFonts w:ascii="Times New Roman" w:eastAsia="BatangChe" w:hAnsi="Times New Roman"/>
          <w:sz w:val="28"/>
          <w:szCs w:val="28"/>
        </w:rPr>
        <w:t xml:space="preserve"> (класс)   </w:t>
      </w:r>
      <w:r w:rsidR="008321F2">
        <w:rPr>
          <w:rFonts w:ascii="Times New Roman" w:eastAsia="BatangChe" w:hAnsi="Times New Roman"/>
          <w:sz w:val="28"/>
          <w:szCs w:val="28"/>
          <w:u w:val="single"/>
        </w:rPr>
        <w:t xml:space="preserve">   основное  общее,  7</w:t>
      </w:r>
      <w:r w:rsidRPr="00DA2EBF">
        <w:rPr>
          <w:rFonts w:ascii="Times New Roman" w:eastAsia="BatangChe" w:hAnsi="Times New Roman"/>
          <w:sz w:val="28"/>
          <w:szCs w:val="28"/>
          <w:u w:val="single"/>
        </w:rPr>
        <w:t>-9 класс</w:t>
      </w:r>
    </w:p>
    <w:p w:rsidR="00DA5C4B" w:rsidRPr="00DA2EBF" w:rsidRDefault="00DA5C4B" w:rsidP="00DA2EBF">
      <w:pPr>
        <w:pStyle w:val="a7"/>
        <w:ind w:left="0"/>
        <w:rPr>
          <w:rFonts w:ascii="Times New Roman" w:hAnsi="Times New Roman"/>
        </w:rPr>
      </w:pPr>
      <w:r w:rsidRPr="00DA2EBF">
        <w:rPr>
          <w:rFonts w:ascii="Times New Roman" w:hAnsi="Times New Roman"/>
          <w:sz w:val="28"/>
          <w:szCs w:val="28"/>
        </w:rPr>
        <w:t xml:space="preserve">Количество часов  </w:t>
      </w:r>
      <w:r w:rsidR="008321F2">
        <w:rPr>
          <w:rFonts w:ascii="Times New Roman" w:hAnsi="Times New Roman"/>
          <w:sz w:val="28"/>
          <w:szCs w:val="28"/>
          <w:u w:val="single"/>
        </w:rPr>
        <w:t xml:space="preserve"> 204</w:t>
      </w:r>
      <w:r w:rsidRPr="00DA2EBF">
        <w:rPr>
          <w:rFonts w:ascii="Times New Roman" w:hAnsi="Times New Roman"/>
          <w:sz w:val="28"/>
          <w:szCs w:val="28"/>
          <w:u w:val="single"/>
        </w:rPr>
        <w:t xml:space="preserve"> часа </w:t>
      </w:r>
    </w:p>
    <w:p w:rsidR="00DA5C4B" w:rsidRPr="00DA2EBF" w:rsidRDefault="00DA5C4B" w:rsidP="00DA5C4B">
      <w:pPr>
        <w:spacing w:after="0" w:line="480" w:lineRule="auto"/>
        <w:rPr>
          <w:rFonts w:ascii="Times New Roman" w:hAnsi="Times New Roman"/>
          <w:sz w:val="20"/>
          <w:szCs w:val="20"/>
        </w:rPr>
      </w:pPr>
    </w:p>
    <w:p w:rsidR="00DA5C4B" w:rsidRPr="00DA2EBF" w:rsidRDefault="00DA5C4B" w:rsidP="00DA5C4B">
      <w:pPr>
        <w:spacing w:after="0" w:line="480" w:lineRule="auto"/>
        <w:rPr>
          <w:rFonts w:ascii="Times New Roman" w:hAnsi="Times New Roman"/>
          <w:sz w:val="28"/>
          <w:szCs w:val="28"/>
          <w:u w:val="single"/>
        </w:rPr>
      </w:pPr>
      <w:r w:rsidRPr="00DA2EBF">
        <w:rPr>
          <w:rFonts w:ascii="Times New Roman" w:hAnsi="Times New Roman"/>
          <w:sz w:val="28"/>
          <w:szCs w:val="28"/>
        </w:rPr>
        <w:t xml:space="preserve">Учитель: </w:t>
      </w:r>
      <w:r w:rsidR="008321F2">
        <w:rPr>
          <w:rFonts w:ascii="Times New Roman" w:hAnsi="Times New Roman"/>
          <w:sz w:val="28"/>
          <w:szCs w:val="28"/>
        </w:rPr>
        <w:t>Попова Елена Александровна</w:t>
      </w:r>
    </w:p>
    <w:p w:rsidR="00DA2EBF" w:rsidRPr="00DA2EBF" w:rsidRDefault="00DA5C4B" w:rsidP="00DA2EBF">
      <w:pPr>
        <w:rPr>
          <w:rFonts w:ascii="Times New Roman" w:hAnsi="Times New Roman"/>
          <w:sz w:val="28"/>
          <w:szCs w:val="28"/>
        </w:rPr>
      </w:pPr>
      <w:r w:rsidRPr="00441BB2">
        <w:rPr>
          <w:rFonts w:ascii="Times New Roman" w:hAnsi="Times New Roman"/>
          <w:b/>
          <w:sz w:val="28"/>
          <w:szCs w:val="28"/>
        </w:rPr>
        <w:t>Прогр</w:t>
      </w:r>
      <w:r>
        <w:rPr>
          <w:rFonts w:ascii="Times New Roman" w:hAnsi="Times New Roman"/>
          <w:b/>
          <w:sz w:val="28"/>
          <w:szCs w:val="28"/>
        </w:rPr>
        <w:t xml:space="preserve">амма разработана  на основе: </w:t>
      </w:r>
      <w:r w:rsidRPr="00665C40">
        <w:rPr>
          <w:rFonts w:ascii="Times New Roman" w:hAnsi="Times New Roman"/>
          <w:sz w:val="28"/>
          <w:szCs w:val="28"/>
        </w:rPr>
        <w:t xml:space="preserve">примерной </w:t>
      </w:r>
      <w:r>
        <w:rPr>
          <w:rFonts w:ascii="Times New Roman" w:hAnsi="Times New Roman"/>
          <w:sz w:val="28"/>
          <w:szCs w:val="28"/>
        </w:rPr>
        <w:t xml:space="preserve">  программы основного </w:t>
      </w:r>
      <w:r w:rsidRPr="00665C40">
        <w:rPr>
          <w:rFonts w:ascii="Times New Roman" w:hAnsi="Times New Roman"/>
          <w:sz w:val="28"/>
          <w:szCs w:val="28"/>
        </w:rPr>
        <w:t>общего образовани</w:t>
      </w:r>
      <w:r w:rsidR="00A74F82" w:rsidRPr="00665C40">
        <w:rPr>
          <w:rFonts w:ascii="Times New Roman" w:hAnsi="Times New Roman"/>
          <w:sz w:val="28"/>
          <w:szCs w:val="28"/>
        </w:rPr>
        <w:t>я</w:t>
      </w:r>
      <w:r w:rsidR="00A74F82" w:rsidRPr="00FF46B4">
        <w:rPr>
          <w:rFonts w:ascii="Times New Roman" w:hAnsi="Times New Roman"/>
          <w:color w:val="000000"/>
          <w:sz w:val="28"/>
          <w:szCs w:val="28"/>
        </w:rPr>
        <w:t xml:space="preserve"> (Приказ Министерства образования Российской Федерации от 5 марта 2004 г. № 1089)</w:t>
      </w:r>
      <w:r w:rsidR="00DA2EBF" w:rsidRPr="00FF46B4">
        <w:rPr>
          <w:rFonts w:ascii="Times New Roman" w:hAnsi="Times New Roman"/>
          <w:color w:val="000000"/>
          <w:sz w:val="28"/>
          <w:szCs w:val="28"/>
        </w:rPr>
        <w:t>.</w:t>
      </w:r>
      <w:r w:rsidR="00DA2EBF" w:rsidRPr="00DA2EBF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</w:t>
      </w:r>
      <w:r w:rsidR="00DA2EBF" w:rsidRPr="00DA2EBF">
        <w:rPr>
          <w:rFonts w:ascii="Times New Roman" w:hAnsi="Times New Roman"/>
          <w:sz w:val="28"/>
          <w:szCs w:val="28"/>
          <w:lang w:val="en-US"/>
        </w:rPr>
        <w:t>http</w:t>
      </w:r>
      <w:r w:rsidR="00DA2EBF" w:rsidRPr="00DA2EBF">
        <w:rPr>
          <w:rFonts w:ascii="Times New Roman" w:hAnsi="Times New Roman"/>
          <w:sz w:val="28"/>
          <w:szCs w:val="28"/>
        </w:rPr>
        <w:t>//www.edqov.ru</w:t>
      </w:r>
    </w:p>
    <w:p w:rsidR="00A74F82" w:rsidRPr="00FF46B4" w:rsidRDefault="00A74F82" w:rsidP="00A74F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A5C4B" w:rsidRPr="00665C40" w:rsidRDefault="00DA5C4B" w:rsidP="00DA5C4B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DA5C4B" w:rsidRDefault="00DA5C4B" w:rsidP="00DA5C4B">
      <w:pPr>
        <w:rPr>
          <w:rFonts w:ascii="Times New Roman" w:hAnsi="Times New Roman"/>
          <w:b/>
          <w:sz w:val="28"/>
          <w:szCs w:val="28"/>
        </w:rPr>
      </w:pPr>
    </w:p>
    <w:p w:rsidR="00DA5C4B" w:rsidRPr="008C13A1" w:rsidRDefault="00DA5C4B" w:rsidP="00DA5C4B">
      <w:pPr>
        <w:rPr>
          <w:rFonts w:ascii="Times New Roman" w:hAnsi="Times New Roman"/>
          <w:b/>
          <w:sz w:val="28"/>
          <w:szCs w:val="28"/>
        </w:rPr>
      </w:pPr>
    </w:p>
    <w:p w:rsidR="00DA5C4B" w:rsidRPr="008C13A1" w:rsidRDefault="00DA5C4B" w:rsidP="00DA5C4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A2EBF" w:rsidRPr="008C13A1" w:rsidRDefault="00DA2EBF" w:rsidP="00DA5C4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A2EBF" w:rsidRPr="008C13A1" w:rsidRDefault="00DA2EBF" w:rsidP="00DA5C4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A2EBF" w:rsidRPr="008C13A1" w:rsidRDefault="00DA2EBF" w:rsidP="00DA5C4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A2EBF" w:rsidRPr="008C13A1" w:rsidRDefault="00DA2EBF" w:rsidP="00DA5C4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CA43B5" w:rsidRPr="00DA2EBF" w:rsidRDefault="00CA43B5" w:rsidP="00DA5C4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A5C4B" w:rsidRPr="00D315D3" w:rsidRDefault="00DA5C4B" w:rsidP="00DA5C4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95F0F" w:rsidRDefault="00695F0F" w:rsidP="00636D4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4B0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695F0F" w:rsidRDefault="00695F0F" w:rsidP="004A74B0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5F0F" w:rsidRPr="004A74B0" w:rsidRDefault="00695F0F" w:rsidP="00DC09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Рабочая программа составлена на основе </w:t>
      </w:r>
      <w:r w:rsidRPr="004A74B0">
        <w:rPr>
          <w:rFonts w:ascii="TimesNewRomanPSMT" w:hAnsi="TimesNewRomanPSMT" w:cs="TimesNewRomanPSMT"/>
          <w:sz w:val="28"/>
          <w:szCs w:val="28"/>
        </w:rPr>
        <w:t>Примерн</w:t>
      </w:r>
      <w:r>
        <w:rPr>
          <w:rFonts w:ascii="TimesNewRomanPSMT" w:hAnsi="TimesNewRomanPSMT" w:cs="TimesNewRomanPSMT"/>
          <w:sz w:val="28"/>
          <w:szCs w:val="28"/>
        </w:rPr>
        <w:t>ой</w:t>
      </w:r>
      <w:r w:rsidRPr="004A74B0">
        <w:rPr>
          <w:rFonts w:ascii="TimesNewRomanPSMT" w:hAnsi="TimesNewRomanPSMT" w:cs="TimesNewRomanPSMT"/>
          <w:sz w:val="28"/>
          <w:szCs w:val="28"/>
        </w:rPr>
        <w:t xml:space="preserve"> программ</w:t>
      </w:r>
      <w:r>
        <w:rPr>
          <w:rFonts w:ascii="TimesNewRomanPSMT" w:hAnsi="TimesNewRomanPSMT" w:cs="TimesNewRomanPSMT"/>
          <w:sz w:val="28"/>
          <w:szCs w:val="28"/>
        </w:rPr>
        <w:t>ы</w:t>
      </w:r>
      <w:r w:rsidRPr="004A74B0">
        <w:rPr>
          <w:rFonts w:ascii="TimesNewRomanPSMT" w:hAnsi="TimesNewRomanPSMT" w:cs="TimesNewRomanPSMT"/>
          <w:sz w:val="28"/>
          <w:szCs w:val="28"/>
        </w:rPr>
        <w:t xml:space="preserve"> по истории </w:t>
      </w:r>
      <w:r>
        <w:rPr>
          <w:rFonts w:ascii="TimesNewRomanPSMT" w:hAnsi="TimesNewRomanPSMT" w:cs="TimesNewRomanPSMT"/>
          <w:sz w:val="28"/>
          <w:szCs w:val="28"/>
        </w:rPr>
        <w:t xml:space="preserve">в соответствии с </w:t>
      </w:r>
      <w:r w:rsidRPr="004A74B0">
        <w:rPr>
          <w:rFonts w:ascii="TimesNewRomanPSMT" w:hAnsi="TimesNewRomanPSMT" w:cs="TimesNewRomanPSMT"/>
          <w:sz w:val="28"/>
          <w:szCs w:val="28"/>
        </w:rPr>
        <w:t>федеральн</w:t>
      </w:r>
      <w:r>
        <w:rPr>
          <w:rFonts w:ascii="TimesNewRomanPSMT" w:hAnsi="TimesNewRomanPSMT" w:cs="TimesNewRomanPSMT"/>
          <w:sz w:val="28"/>
          <w:szCs w:val="28"/>
        </w:rPr>
        <w:t xml:space="preserve">ым </w:t>
      </w:r>
      <w:r w:rsidRPr="004A74B0">
        <w:rPr>
          <w:rFonts w:ascii="TimesNewRomanPSMT" w:hAnsi="TimesNewRomanPSMT" w:cs="TimesNewRomanPSMT"/>
          <w:sz w:val="28"/>
          <w:szCs w:val="28"/>
        </w:rPr>
        <w:t xml:space="preserve"> компонент</w:t>
      </w:r>
      <w:r>
        <w:rPr>
          <w:rFonts w:ascii="TimesNewRomanPSMT" w:hAnsi="TimesNewRomanPSMT" w:cs="TimesNewRomanPSMT"/>
          <w:sz w:val="28"/>
          <w:szCs w:val="28"/>
        </w:rPr>
        <w:t xml:space="preserve">ом </w:t>
      </w:r>
      <w:r w:rsidRPr="004A74B0">
        <w:rPr>
          <w:rFonts w:ascii="TimesNewRomanPSMT" w:hAnsi="TimesNewRomanPSMT" w:cs="TimesNewRomanPSMT"/>
          <w:sz w:val="28"/>
          <w:szCs w:val="28"/>
        </w:rPr>
        <w:t>государственного</w:t>
      </w:r>
    </w:p>
    <w:p w:rsidR="00D8163B" w:rsidRPr="00FF46B4" w:rsidRDefault="00A74F82" w:rsidP="000A3BB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стандарта основного</w:t>
      </w:r>
      <w:r w:rsidR="00695F0F" w:rsidRPr="004A74B0">
        <w:rPr>
          <w:rFonts w:ascii="TimesNewRomanPSMT" w:hAnsi="TimesNewRomanPSMT" w:cs="TimesNewRomanPSMT"/>
          <w:sz w:val="28"/>
          <w:szCs w:val="28"/>
        </w:rPr>
        <w:t xml:space="preserve"> общего образования</w:t>
      </w:r>
      <w:r w:rsidR="000A3BB0" w:rsidRPr="00FF46B4">
        <w:rPr>
          <w:rFonts w:ascii="Times New Roman" w:hAnsi="Times New Roman"/>
          <w:color w:val="000000"/>
          <w:sz w:val="28"/>
          <w:szCs w:val="28"/>
        </w:rPr>
        <w:t>(Приказ Министерства образования Российской Федерации от 5 марта 2004 г. № 1089) с изменениями и дополнениями от 23.06.2015 №609</w:t>
      </w:r>
      <w:r w:rsidR="00C863B4" w:rsidRPr="00FF46B4">
        <w:rPr>
          <w:rFonts w:ascii="Times New Roman" w:hAnsi="Times New Roman"/>
          <w:color w:val="000000"/>
          <w:sz w:val="28"/>
          <w:szCs w:val="28"/>
        </w:rPr>
        <w:t>.</w:t>
      </w:r>
    </w:p>
    <w:p w:rsidR="004D5D44" w:rsidRPr="00FF46B4" w:rsidRDefault="004D5D44" w:rsidP="004D5D4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Для реализации рабочей программы </w:t>
      </w:r>
      <w:r w:rsidR="00CC6C94" w:rsidRPr="00FF46B4">
        <w:rPr>
          <w:rFonts w:ascii="Times New Roman" w:hAnsi="Times New Roman"/>
          <w:color w:val="000000"/>
          <w:sz w:val="28"/>
          <w:szCs w:val="28"/>
        </w:rPr>
        <w:t xml:space="preserve">по «Истории» </w:t>
      </w:r>
      <w:r w:rsidRPr="00FF46B4">
        <w:rPr>
          <w:rFonts w:ascii="Times New Roman" w:hAnsi="Times New Roman"/>
          <w:color w:val="000000"/>
          <w:sz w:val="28"/>
          <w:szCs w:val="28"/>
        </w:rPr>
        <w:t>использованы следующ</w:t>
      </w:r>
      <w:r w:rsidR="00CC6C94" w:rsidRPr="00FF46B4">
        <w:rPr>
          <w:rFonts w:ascii="Times New Roman" w:hAnsi="Times New Roman"/>
          <w:color w:val="000000"/>
          <w:sz w:val="28"/>
          <w:szCs w:val="28"/>
        </w:rPr>
        <w:t>ие нормативно правовые акты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CC6C94" w:rsidRPr="001C0E4C" w:rsidRDefault="00CC6C94" w:rsidP="001C0E4C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0E4C">
        <w:rPr>
          <w:rFonts w:ascii="Times New Roman" w:hAnsi="Times New Roman"/>
          <w:b/>
          <w:sz w:val="28"/>
          <w:szCs w:val="28"/>
        </w:rPr>
        <w:t>-</w:t>
      </w:r>
      <w:r w:rsidRPr="001C0E4C">
        <w:rPr>
          <w:rFonts w:ascii="Times New Roman" w:hAnsi="Times New Roman"/>
          <w:sz w:val="28"/>
          <w:szCs w:val="28"/>
        </w:rPr>
        <w:t xml:space="preserve">Федеральный Закон РФ от 29 декабря </w:t>
      </w:r>
      <w:smartTag w:uri="urn:schemas-microsoft-com:office:smarttags" w:element="metricconverter">
        <w:smartTagPr>
          <w:attr w:name="ProductID" w:val="2012 г"/>
        </w:smartTagPr>
        <w:r w:rsidRPr="001C0E4C">
          <w:rPr>
            <w:rFonts w:ascii="Times New Roman" w:hAnsi="Times New Roman"/>
            <w:sz w:val="28"/>
            <w:szCs w:val="28"/>
          </w:rPr>
          <w:t>2012 г</w:t>
        </w:r>
      </w:smartTag>
      <w:r w:rsidRPr="001C0E4C">
        <w:rPr>
          <w:rFonts w:ascii="Times New Roman" w:hAnsi="Times New Roman"/>
          <w:sz w:val="28"/>
          <w:szCs w:val="28"/>
        </w:rPr>
        <w:t>. № 273-ФЗ «Об обра</w:t>
      </w:r>
      <w:r w:rsidR="001C0E4C" w:rsidRPr="001C0E4C">
        <w:rPr>
          <w:rFonts w:ascii="Times New Roman" w:hAnsi="Times New Roman"/>
          <w:sz w:val="28"/>
          <w:szCs w:val="28"/>
        </w:rPr>
        <w:t xml:space="preserve">зовании в Российской Федерации»; </w:t>
      </w:r>
    </w:p>
    <w:p w:rsidR="001C0E4C" w:rsidRPr="001C0E4C" w:rsidRDefault="001C0E4C" w:rsidP="001C0E4C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0E4C">
        <w:rPr>
          <w:rFonts w:ascii="Times New Roman" w:hAnsi="Times New Roman"/>
          <w:sz w:val="28"/>
          <w:szCs w:val="28"/>
        </w:rPr>
        <w:t>-Федеральный базисный учебный план, утвержденный приказом Министерства образования Российской Федерации от 09.03.2004 № 1312  (ФБУП-2004);</w:t>
      </w:r>
    </w:p>
    <w:p w:rsidR="00CC6C94" w:rsidRPr="001C0E4C" w:rsidRDefault="00CC6C94" w:rsidP="001C0E4C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0E4C">
        <w:rPr>
          <w:rFonts w:ascii="Times New Roman" w:hAnsi="Times New Roman"/>
          <w:sz w:val="28"/>
          <w:szCs w:val="28"/>
        </w:rPr>
        <w:t>-основная образовательная программа основного общего образования  МБОУ С</w:t>
      </w:r>
      <w:r w:rsidR="001C0E4C" w:rsidRPr="001C0E4C">
        <w:rPr>
          <w:rFonts w:ascii="Times New Roman" w:hAnsi="Times New Roman"/>
          <w:sz w:val="28"/>
          <w:szCs w:val="28"/>
        </w:rPr>
        <w:t xml:space="preserve">ОШ № </w:t>
      </w:r>
      <w:r w:rsidR="00706DE0" w:rsidRPr="00706DE0">
        <w:rPr>
          <w:rFonts w:ascii="Times New Roman" w:hAnsi="Times New Roman"/>
          <w:sz w:val="28"/>
          <w:szCs w:val="28"/>
        </w:rPr>
        <w:t>2</w:t>
      </w:r>
      <w:r w:rsidR="001C0E4C">
        <w:rPr>
          <w:rFonts w:ascii="Times New Roman" w:hAnsi="Times New Roman"/>
          <w:sz w:val="28"/>
          <w:szCs w:val="28"/>
        </w:rPr>
        <w:t>;</w:t>
      </w:r>
    </w:p>
    <w:p w:rsidR="00CC6C94" w:rsidRPr="001C0E4C" w:rsidRDefault="00CC6C94" w:rsidP="001C0E4C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0E4C">
        <w:rPr>
          <w:rFonts w:ascii="Times New Roman" w:hAnsi="Times New Roman"/>
          <w:sz w:val="28"/>
          <w:szCs w:val="28"/>
        </w:rPr>
        <w:t>-Постановление главного санитарного врача РФ от 29 декабря 2010 года № 189«Об утверждении СанПин 2.4.2.2821-10 «Санитарно-эпидемиологические требования к условиям и организации обучения в образовательном учреждении»</w:t>
      </w:r>
      <w:r w:rsidR="001C0E4C">
        <w:rPr>
          <w:rFonts w:ascii="Times New Roman" w:hAnsi="Times New Roman"/>
          <w:sz w:val="28"/>
          <w:szCs w:val="28"/>
        </w:rPr>
        <w:t>;</w:t>
      </w:r>
    </w:p>
    <w:p w:rsidR="00CC6C94" w:rsidRPr="001C0E4C" w:rsidRDefault="00CC6C94" w:rsidP="001C0E4C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0E4C">
        <w:rPr>
          <w:rFonts w:ascii="Times New Roman" w:hAnsi="Times New Roman"/>
          <w:sz w:val="28"/>
          <w:szCs w:val="28"/>
        </w:rPr>
        <w:t xml:space="preserve">- </w:t>
      </w:r>
      <w:r w:rsidRPr="001C0E4C">
        <w:rPr>
          <w:rFonts w:ascii="Times New Roman" w:hAnsi="Times New Roman"/>
          <w:sz w:val="28"/>
          <w:szCs w:val="28"/>
        </w:rPr>
        <w:tab/>
        <w:t>Примерная программа учебного предмета, курса, включенная в содержательный раздел  основной образовательной программы основного</w:t>
      </w:r>
      <w:r w:rsidR="001C0E4C" w:rsidRPr="001C0E4C">
        <w:rPr>
          <w:rFonts w:ascii="Times New Roman" w:hAnsi="Times New Roman"/>
          <w:sz w:val="28"/>
          <w:szCs w:val="28"/>
        </w:rPr>
        <w:t xml:space="preserve"> общего образования МБОУ</w:t>
      </w:r>
      <w:r w:rsidR="00EB632D">
        <w:rPr>
          <w:rFonts w:ascii="Times New Roman" w:hAnsi="Times New Roman"/>
          <w:sz w:val="28"/>
          <w:szCs w:val="28"/>
        </w:rPr>
        <w:t>СОШ №2</w:t>
      </w:r>
      <w:r w:rsidR="001C0E4C">
        <w:rPr>
          <w:rFonts w:ascii="Times New Roman" w:hAnsi="Times New Roman"/>
          <w:sz w:val="28"/>
          <w:szCs w:val="28"/>
        </w:rPr>
        <w:t>;</w:t>
      </w:r>
    </w:p>
    <w:p w:rsidR="00CC6C94" w:rsidRPr="00BE374C" w:rsidRDefault="00CC6C94" w:rsidP="00CC6C94">
      <w:pPr>
        <w:pStyle w:val="Default"/>
        <w:jc w:val="both"/>
        <w:rPr>
          <w:sz w:val="28"/>
          <w:szCs w:val="28"/>
        </w:rPr>
      </w:pPr>
      <w:r w:rsidRPr="00BE374C">
        <w:rPr>
          <w:sz w:val="28"/>
          <w:szCs w:val="28"/>
        </w:rPr>
        <w:t>-Письмо Министерства образования и науки Краснодарского края  от 17.07.2015 № 47-10474/15-14 «О рекомендациях по составлению рабочих программ учебных предметов, курсов и календарно-тематического планирования»</w:t>
      </w:r>
      <w:r w:rsidR="001C0E4C">
        <w:rPr>
          <w:sz w:val="28"/>
          <w:szCs w:val="28"/>
        </w:rPr>
        <w:t>;</w:t>
      </w:r>
    </w:p>
    <w:p w:rsidR="00CC6C94" w:rsidRPr="001C0E4C" w:rsidRDefault="00CC6C94" w:rsidP="001C0E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74C">
        <w:rPr>
          <w:rFonts w:ascii="Times New Roman" w:hAnsi="Times New Roman"/>
          <w:sz w:val="28"/>
          <w:szCs w:val="28"/>
        </w:rPr>
        <w:t>- Письмо Министерства образования и науки Краснодарского края  от 20.08.2015 № 47-12606/15-14 «О внесении дополнений в рекомендации по составлению рабочих программ учебных предметов, курсов»</w:t>
      </w:r>
      <w:r w:rsidR="001C0E4C">
        <w:rPr>
          <w:rFonts w:ascii="Times New Roman" w:hAnsi="Times New Roman"/>
          <w:sz w:val="28"/>
          <w:szCs w:val="28"/>
        </w:rPr>
        <w:t>.</w:t>
      </w:r>
    </w:p>
    <w:p w:rsidR="00695F0F" w:rsidRPr="000A3BB0" w:rsidRDefault="00695F0F" w:rsidP="000A3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</w:t>
      </w:r>
      <w:r w:rsidRPr="004A74B0">
        <w:rPr>
          <w:rFonts w:ascii="TimesNewRomanPSMT" w:hAnsi="TimesNewRomanPSMT" w:cs="TimesNewRomanPSMT"/>
          <w:sz w:val="28"/>
          <w:szCs w:val="28"/>
        </w:rPr>
        <w:t>рограмма конкретизирует содержание предметных тем образовательного стандарта, даетраспределение учебных часов по разделам курса и рекомендуемую последовательность изучения тем иразделов учебного предмета с учетом межпредметных и внутрипредметных связей, логики учебного процесса,возрастных особенностей учащихся.</w:t>
      </w:r>
    </w:p>
    <w:p w:rsidR="00695F0F" w:rsidRPr="00636D42" w:rsidRDefault="00695F0F" w:rsidP="00636D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6D42">
        <w:rPr>
          <w:rFonts w:ascii="Times New Roman" w:hAnsi="Times New Roman"/>
          <w:b/>
          <w:bCs/>
          <w:sz w:val="28"/>
          <w:szCs w:val="28"/>
        </w:rPr>
        <w:t>Цели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>Изучение истории на ступени основного общего образования направлено на достижение следующих целей: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 xml:space="preserve">• </w:t>
      </w:r>
      <w:r w:rsidRPr="00F156EA">
        <w:rPr>
          <w:rFonts w:ascii="Times New Roman" w:hAnsi="Times New Roman"/>
          <w:i/>
          <w:sz w:val="28"/>
          <w:szCs w:val="28"/>
        </w:rPr>
        <w:t>воспитание</w:t>
      </w:r>
      <w:r w:rsidRPr="00636D42">
        <w:rPr>
          <w:rFonts w:ascii="Times New Roman" w:hAnsi="Times New Roman"/>
          <w:sz w:val="28"/>
          <w:szCs w:val="28"/>
        </w:rPr>
        <w:t xml:space="preserve"> патриотизма, уважения к истории и традициям нашей Родины, к правам и свободам человека,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>демократическим принципам общественной жизни;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lastRenderedPageBreak/>
        <w:t xml:space="preserve">• </w:t>
      </w:r>
      <w:r w:rsidRPr="00F156EA">
        <w:rPr>
          <w:rFonts w:ascii="Times New Roman" w:hAnsi="Times New Roman"/>
          <w:i/>
          <w:sz w:val="28"/>
          <w:szCs w:val="28"/>
        </w:rPr>
        <w:t>освоение</w:t>
      </w:r>
      <w:r w:rsidRPr="00636D42">
        <w:rPr>
          <w:rFonts w:ascii="Times New Roman" w:hAnsi="Times New Roman"/>
          <w:sz w:val="28"/>
          <w:szCs w:val="28"/>
        </w:rPr>
        <w:t xml:space="preserve"> знаний о важнейших событиях, процессах отечественной и всемирной истории в их взаимосвязи ихронологической преемственности;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 xml:space="preserve">• </w:t>
      </w:r>
      <w:r w:rsidRPr="00F156EA">
        <w:rPr>
          <w:rFonts w:ascii="Times New Roman" w:hAnsi="Times New Roman"/>
          <w:i/>
          <w:sz w:val="28"/>
          <w:szCs w:val="28"/>
        </w:rPr>
        <w:t>овладение</w:t>
      </w:r>
      <w:r w:rsidRPr="00636D42">
        <w:rPr>
          <w:rFonts w:ascii="Times New Roman" w:hAnsi="Times New Roman"/>
          <w:sz w:val="28"/>
          <w:szCs w:val="28"/>
        </w:rPr>
        <w:t xml:space="preserve"> элементарными методами исторического познания, умениями работать с различными источниками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>исторической информации;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 xml:space="preserve">• </w:t>
      </w:r>
      <w:r w:rsidRPr="00F156EA">
        <w:rPr>
          <w:rFonts w:ascii="Times New Roman" w:hAnsi="Times New Roman"/>
          <w:i/>
          <w:sz w:val="28"/>
          <w:szCs w:val="28"/>
        </w:rPr>
        <w:t>формирование</w:t>
      </w:r>
      <w:r w:rsidRPr="00636D42">
        <w:rPr>
          <w:rFonts w:ascii="Times New Roman" w:hAnsi="Times New Roman"/>
          <w:sz w:val="28"/>
          <w:szCs w:val="28"/>
        </w:rPr>
        <w:t xml:space="preserve"> ценностных ориентаций в ходе ознакомления с исторически сложившимися культурными,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>религиозными, этно-национальными традициями;</w:t>
      </w:r>
    </w:p>
    <w:p w:rsidR="00695F0F" w:rsidRPr="00636D42" w:rsidRDefault="00695F0F" w:rsidP="00DC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 xml:space="preserve">• </w:t>
      </w:r>
      <w:r w:rsidRPr="00F156EA">
        <w:rPr>
          <w:rFonts w:ascii="Times New Roman" w:hAnsi="Times New Roman"/>
          <w:i/>
          <w:sz w:val="28"/>
          <w:szCs w:val="28"/>
        </w:rPr>
        <w:t>применение</w:t>
      </w:r>
      <w:r w:rsidRPr="00636D42">
        <w:rPr>
          <w:rFonts w:ascii="Times New Roman" w:hAnsi="Times New Roman"/>
          <w:sz w:val="28"/>
          <w:szCs w:val="28"/>
        </w:rPr>
        <w:t xml:space="preserve"> знаний и представлений об исторически сложившихся системах социальных норм и ценностей</w:t>
      </w:r>
      <w:r w:rsidR="00776FFB">
        <w:rPr>
          <w:rFonts w:ascii="Times New Roman" w:hAnsi="Times New Roman"/>
          <w:sz w:val="28"/>
          <w:szCs w:val="28"/>
        </w:rPr>
        <w:t xml:space="preserve"> </w:t>
      </w:r>
      <w:r w:rsidRPr="00636D42">
        <w:rPr>
          <w:rFonts w:ascii="Times New Roman" w:hAnsi="Times New Roman"/>
          <w:sz w:val="28"/>
          <w:szCs w:val="28"/>
        </w:rPr>
        <w:t>для жизни в поликультурном, полиэтничном и многоконфессиональном обществе, участия в межкультурном</w:t>
      </w:r>
      <w:r w:rsidR="00776FFB">
        <w:rPr>
          <w:rFonts w:ascii="Times New Roman" w:hAnsi="Times New Roman"/>
          <w:sz w:val="28"/>
          <w:szCs w:val="28"/>
        </w:rPr>
        <w:t xml:space="preserve"> </w:t>
      </w:r>
      <w:r w:rsidRPr="00636D42">
        <w:rPr>
          <w:rFonts w:ascii="Times New Roman" w:hAnsi="Times New Roman"/>
          <w:sz w:val="28"/>
          <w:szCs w:val="28"/>
        </w:rPr>
        <w:t>взаимодействии, толерантного отношения к представителям других народов и стран.</w:t>
      </w:r>
    </w:p>
    <w:p w:rsidR="00695F0F" w:rsidRPr="00F156EA" w:rsidRDefault="00695F0F" w:rsidP="00F156E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56EA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  <w:r w:rsidR="004732B6">
        <w:rPr>
          <w:rFonts w:ascii="Times New Roman" w:hAnsi="Times New Roman"/>
          <w:b/>
          <w:bCs/>
          <w:sz w:val="28"/>
          <w:szCs w:val="28"/>
        </w:rPr>
        <w:t>, курса</w:t>
      </w:r>
    </w:p>
    <w:p w:rsidR="00695F0F" w:rsidRPr="00636D42" w:rsidRDefault="00695F0F" w:rsidP="00F156E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>Историческое образование на ступени основного общего образования играет важнейшую роль с точки зренияличностного развития и социализации учащихся, приобщения их к национальным и мировым культурным традициям,интеграции в исторически сложившееся многонациональное и многоконфессиональное сообщество. В процессеобучения у учащихся формируются яркие, эмоционально окрашенные образы различных исторических эпох,складывается представление о выдающиеся деятелях и ключевых событиях прошлого. Знания об историческом опытечеловечества и историческом пути российского народа важны и для понимания современных общественныхпроцессов, ориентации в динамично развивающемся информационном пространстве.</w:t>
      </w:r>
    </w:p>
    <w:p w:rsidR="00695F0F" w:rsidRDefault="00695F0F" w:rsidP="00F156E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>Курс истории на ступени основного общего образования является частью концентрической системы</w:t>
      </w:r>
      <w:r w:rsidR="002C7756">
        <w:rPr>
          <w:rFonts w:ascii="Times New Roman" w:hAnsi="Times New Roman"/>
          <w:sz w:val="28"/>
          <w:szCs w:val="28"/>
        </w:rPr>
        <w:t xml:space="preserve"> </w:t>
      </w:r>
      <w:r w:rsidRPr="00636D42">
        <w:rPr>
          <w:rFonts w:ascii="Times New Roman" w:hAnsi="Times New Roman"/>
          <w:sz w:val="28"/>
          <w:szCs w:val="28"/>
        </w:rPr>
        <w:t xml:space="preserve">исторического образования. Государственный стандарт (основного) общего образования не предполагаетпреподавание в начальной школе какого-либо отдельного курса или учебного модуля по истории. </w:t>
      </w:r>
    </w:p>
    <w:p w:rsidR="00695F0F" w:rsidRDefault="00695F0F" w:rsidP="00F156E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 xml:space="preserve">Соотношение содержания исторического образования на ступенях основного и полного общего образованияопределяется с учетом принципа преемственности исторического образования и специфики каждой из них этихступеней. Изучая историю на ступени основного общего образования учащиеся приобретают исторические знания,приведенные в простейшую пространственно-хронологическую систему, учатся оперировать историческойтерминологией в соответствии со спецификой определенных эпох, знакомятся с основными способами историческогоанализа. Отбор учебного материала на этой ступени отражает необходимость изучения наиболее ярких и значимыхсобытий прошлого, характеризующих специфику различных эпох, культур, исторически сложившихся социальныхсистем. </w:t>
      </w:r>
    </w:p>
    <w:p w:rsidR="00695F0F" w:rsidRPr="00636D42" w:rsidRDefault="00695F0F" w:rsidP="00F156E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36D42">
        <w:rPr>
          <w:rFonts w:ascii="Times New Roman" w:hAnsi="Times New Roman"/>
          <w:sz w:val="28"/>
          <w:szCs w:val="28"/>
        </w:rPr>
        <w:t xml:space="preserve">Изучение истории на ступени полного общего образования позволяет систематизировать знания учащихся обисторическом пути и опыте </w:t>
      </w:r>
      <w:r w:rsidRPr="00636D42">
        <w:rPr>
          <w:rFonts w:ascii="Times New Roman" w:hAnsi="Times New Roman"/>
          <w:sz w:val="28"/>
          <w:szCs w:val="28"/>
        </w:rPr>
        <w:lastRenderedPageBreak/>
        <w:t>человечества, составить представление о различных моделях изучения историческогопрошлого, развить навыки работы с различными типами исторической информации. При этом как на ступениосновного общего образования, так и в старших классах изучение истории должно быть ориентировано прежде всегона личностное развитие учащихся, использование потенциала исторической науки для социализации подростков,формирования их мировоззренческих убеждений и ценностных ориентаций.</w:t>
      </w:r>
    </w:p>
    <w:p w:rsidR="00695F0F" w:rsidRPr="0072038F" w:rsidRDefault="00695F0F" w:rsidP="0043240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F03B2">
        <w:rPr>
          <w:rFonts w:ascii="Times New Roman" w:hAnsi="Times New Roman"/>
          <w:sz w:val="28"/>
          <w:szCs w:val="28"/>
        </w:rPr>
        <w:t>Основные содержательн</w:t>
      </w:r>
      <w:r w:rsidR="00D01388" w:rsidRPr="00DF03B2">
        <w:rPr>
          <w:rFonts w:ascii="Times New Roman" w:hAnsi="Times New Roman"/>
          <w:sz w:val="28"/>
          <w:szCs w:val="28"/>
        </w:rPr>
        <w:t xml:space="preserve">ые линии примерной программы в </w:t>
      </w:r>
      <w:r w:rsidR="00D01388" w:rsidRPr="00DF03B2">
        <w:rPr>
          <w:rFonts w:ascii="Times New Roman" w:hAnsi="Times New Roman"/>
          <w:sz w:val="28"/>
          <w:szCs w:val="28"/>
          <w:lang w:val="en-US"/>
        </w:rPr>
        <w:t>V</w:t>
      </w:r>
      <w:r w:rsidRPr="00DF03B2">
        <w:rPr>
          <w:rFonts w:ascii="Times New Roman" w:hAnsi="Times New Roman"/>
          <w:sz w:val="28"/>
          <w:szCs w:val="28"/>
        </w:rPr>
        <w:t>-IX классах реализуются в рамках двух курсов – «Истории России» и «Всеоб</w:t>
      </w:r>
      <w:r w:rsidR="00A74F82">
        <w:rPr>
          <w:rFonts w:ascii="Times New Roman" w:hAnsi="Times New Roman"/>
          <w:sz w:val="28"/>
          <w:szCs w:val="28"/>
        </w:rPr>
        <w:t>щей истории». Предполагается и</w:t>
      </w:r>
      <w:r w:rsidR="0072038F">
        <w:rPr>
          <w:rFonts w:ascii="Times New Roman" w:hAnsi="Times New Roman"/>
          <w:sz w:val="28"/>
          <w:szCs w:val="28"/>
        </w:rPr>
        <w:t>х</w:t>
      </w:r>
      <w:r w:rsidR="00A74F82">
        <w:rPr>
          <w:rFonts w:ascii="Times New Roman" w:hAnsi="Times New Roman"/>
          <w:sz w:val="28"/>
          <w:szCs w:val="28"/>
        </w:rPr>
        <w:t xml:space="preserve">последовательное  </w:t>
      </w:r>
      <w:r w:rsidRPr="00DF03B2">
        <w:rPr>
          <w:rFonts w:ascii="Times New Roman" w:hAnsi="Times New Roman"/>
          <w:sz w:val="28"/>
          <w:szCs w:val="28"/>
        </w:rPr>
        <w:t>изучение</w:t>
      </w:r>
      <w:r w:rsidR="007261AC">
        <w:rPr>
          <w:rFonts w:ascii="Times New Roman" w:hAnsi="Times New Roman"/>
          <w:sz w:val="28"/>
          <w:szCs w:val="28"/>
        </w:rPr>
        <w:t xml:space="preserve">в </w:t>
      </w:r>
      <w:r w:rsidR="007261AC" w:rsidRPr="00DF03B2">
        <w:rPr>
          <w:rFonts w:ascii="Times New Roman" w:hAnsi="Times New Roman"/>
          <w:sz w:val="28"/>
          <w:szCs w:val="28"/>
        </w:rPr>
        <w:t>VI</w:t>
      </w:r>
      <w:r w:rsidR="007261AC">
        <w:rPr>
          <w:rFonts w:ascii="Times New Roman" w:hAnsi="Times New Roman"/>
          <w:sz w:val="28"/>
          <w:szCs w:val="28"/>
        </w:rPr>
        <w:t xml:space="preserve"> -</w:t>
      </w:r>
      <w:r w:rsidR="007261AC" w:rsidRPr="00DF03B2">
        <w:rPr>
          <w:rFonts w:ascii="Times New Roman" w:hAnsi="Times New Roman"/>
          <w:sz w:val="28"/>
          <w:szCs w:val="28"/>
        </w:rPr>
        <w:t>VIII</w:t>
      </w:r>
      <w:r w:rsidR="0072038F">
        <w:rPr>
          <w:rFonts w:ascii="Times New Roman" w:hAnsi="Times New Roman"/>
          <w:sz w:val="28"/>
          <w:szCs w:val="28"/>
        </w:rPr>
        <w:t>классах:</w:t>
      </w:r>
      <w:r w:rsidR="00A74F82">
        <w:rPr>
          <w:rFonts w:ascii="Times New Roman" w:hAnsi="Times New Roman"/>
          <w:sz w:val="28"/>
          <w:szCs w:val="28"/>
        </w:rPr>
        <w:t xml:space="preserve">первоначально – </w:t>
      </w:r>
      <w:r w:rsidR="0072038F">
        <w:rPr>
          <w:rFonts w:ascii="Times New Roman" w:hAnsi="Times New Roman"/>
          <w:sz w:val="28"/>
          <w:szCs w:val="28"/>
        </w:rPr>
        <w:t>«</w:t>
      </w:r>
      <w:r w:rsidR="00A74F82">
        <w:rPr>
          <w:rFonts w:ascii="Times New Roman" w:hAnsi="Times New Roman"/>
          <w:sz w:val="28"/>
          <w:szCs w:val="28"/>
        </w:rPr>
        <w:t>Всеобщая история» затем «История России»</w:t>
      </w:r>
      <w:r w:rsidR="0072038F">
        <w:rPr>
          <w:rFonts w:ascii="Times New Roman" w:hAnsi="Times New Roman"/>
          <w:sz w:val="28"/>
          <w:szCs w:val="28"/>
        </w:rPr>
        <w:t xml:space="preserve"> и синхронно – параллельно изучения в </w:t>
      </w:r>
      <w:r w:rsidR="0072038F" w:rsidRPr="00DF03B2">
        <w:rPr>
          <w:rFonts w:ascii="Times New Roman" w:hAnsi="Times New Roman"/>
          <w:sz w:val="28"/>
          <w:szCs w:val="28"/>
        </w:rPr>
        <w:t>IX</w:t>
      </w:r>
      <w:r w:rsidR="0072038F">
        <w:rPr>
          <w:rFonts w:ascii="Times New Roman" w:hAnsi="Times New Roman"/>
          <w:sz w:val="28"/>
          <w:szCs w:val="28"/>
        </w:rPr>
        <w:t xml:space="preserve"> классе.  </w:t>
      </w:r>
      <w:r w:rsidRPr="00DF03B2">
        <w:rPr>
          <w:rFonts w:ascii="Times New Roman" w:hAnsi="Times New Roman"/>
          <w:sz w:val="28"/>
          <w:szCs w:val="28"/>
        </w:rPr>
        <w:t>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 С учетом психолого-возрастных особенностей учащихся и требований межпредметной интеграции примерная программа устанавливает примерное распределение учебного времени в рамках трех этапов (V-VI, VII-VIII и IX классы) и крупных тематических блоков.</w:t>
      </w:r>
    </w:p>
    <w:p w:rsidR="00695F0F" w:rsidRPr="00D315D3" w:rsidRDefault="00695F0F" w:rsidP="004A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276"/>
        <w:gridCol w:w="3863"/>
        <w:gridCol w:w="2694"/>
      </w:tblGrid>
      <w:tr w:rsidR="00695F0F" w:rsidRPr="002D313C" w:rsidTr="00767080">
        <w:trPr>
          <w:trHeight w:val="218"/>
        </w:trPr>
        <w:tc>
          <w:tcPr>
            <w:tcW w:w="1242" w:type="dxa"/>
            <w:tcBorders>
              <w:bottom w:val="nil"/>
            </w:tcBorders>
          </w:tcPr>
          <w:p w:rsidR="00695F0F" w:rsidRPr="0072038F" w:rsidRDefault="00695F0F" w:rsidP="00F156EA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2038F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1276" w:type="dxa"/>
            <w:tcBorders>
              <w:bottom w:val="nil"/>
            </w:tcBorders>
          </w:tcPr>
          <w:p w:rsidR="00695F0F" w:rsidRPr="0072038F" w:rsidRDefault="00695F0F" w:rsidP="0043240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72038F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6557" w:type="dxa"/>
            <w:gridSpan w:val="2"/>
          </w:tcPr>
          <w:p w:rsidR="00695F0F" w:rsidRPr="0072038F" w:rsidRDefault="00695F0F" w:rsidP="0043240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72038F">
              <w:rPr>
                <w:rFonts w:ascii="Times New Roman" w:hAnsi="Times New Roman"/>
                <w:b/>
                <w:sz w:val="28"/>
                <w:szCs w:val="28"/>
              </w:rPr>
              <w:t>Разделы рабочей программы</w:t>
            </w:r>
          </w:p>
        </w:tc>
      </w:tr>
      <w:tr w:rsidR="00695F0F" w:rsidRPr="002D313C" w:rsidTr="00767080">
        <w:tc>
          <w:tcPr>
            <w:tcW w:w="1242" w:type="dxa"/>
            <w:tcBorders>
              <w:top w:val="nil"/>
            </w:tcBorders>
          </w:tcPr>
          <w:p w:rsidR="00695F0F" w:rsidRPr="0072038F" w:rsidRDefault="00695F0F" w:rsidP="0043240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95F0F" w:rsidRPr="0072038F" w:rsidRDefault="00695F0F" w:rsidP="0043240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63" w:type="dxa"/>
          </w:tcPr>
          <w:p w:rsidR="00695F0F" w:rsidRPr="0072038F" w:rsidRDefault="00695F0F" w:rsidP="0043240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72038F">
              <w:rPr>
                <w:rFonts w:ascii="Times New Roman" w:hAnsi="Times New Roman"/>
                <w:b/>
                <w:sz w:val="28"/>
                <w:szCs w:val="28"/>
              </w:rPr>
              <w:t>История России</w:t>
            </w:r>
          </w:p>
        </w:tc>
        <w:tc>
          <w:tcPr>
            <w:tcW w:w="2694" w:type="dxa"/>
          </w:tcPr>
          <w:p w:rsidR="00695F0F" w:rsidRPr="0072038F" w:rsidRDefault="00695F0F" w:rsidP="0043240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72038F">
              <w:rPr>
                <w:rFonts w:ascii="Times New Roman" w:hAnsi="Times New Roman"/>
                <w:b/>
                <w:sz w:val="28"/>
                <w:szCs w:val="28"/>
              </w:rPr>
              <w:t>Всеобщая история</w:t>
            </w:r>
          </w:p>
        </w:tc>
      </w:tr>
      <w:tr w:rsidR="00695F0F" w:rsidRPr="002D313C" w:rsidTr="00767080">
        <w:trPr>
          <w:trHeight w:val="552"/>
        </w:trPr>
        <w:tc>
          <w:tcPr>
            <w:tcW w:w="1242" w:type="dxa"/>
            <w:tcBorders>
              <w:top w:val="nil"/>
            </w:tcBorders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4A74B0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276" w:type="dxa"/>
            <w:tcBorders>
              <w:top w:val="nil"/>
            </w:tcBorders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>68ч</w:t>
            </w:r>
          </w:p>
        </w:tc>
        <w:tc>
          <w:tcPr>
            <w:tcW w:w="3863" w:type="dxa"/>
            <w:tcBorders>
              <w:top w:val="nil"/>
            </w:tcBorders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 xml:space="preserve">История России (с древности до </w:t>
            </w:r>
            <w:r w:rsidRPr="004A74B0"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4A74B0">
              <w:rPr>
                <w:rFonts w:ascii="Times New Roman" w:hAnsi="Times New Roman"/>
                <w:sz w:val="28"/>
                <w:szCs w:val="28"/>
              </w:rPr>
              <w:t xml:space="preserve"> в.)  – 40 ч.</w:t>
            </w:r>
          </w:p>
        </w:tc>
        <w:tc>
          <w:tcPr>
            <w:tcW w:w="2694" w:type="dxa"/>
            <w:tcBorders>
              <w:top w:val="nil"/>
            </w:tcBorders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>История Средних веков – 28ч</w:t>
            </w:r>
          </w:p>
        </w:tc>
      </w:tr>
      <w:tr w:rsidR="00695F0F" w:rsidRPr="00DF03B2" w:rsidTr="00767080">
        <w:tc>
          <w:tcPr>
            <w:tcW w:w="1242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4A74B0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276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>68ч</w:t>
            </w:r>
          </w:p>
        </w:tc>
        <w:tc>
          <w:tcPr>
            <w:tcW w:w="3863" w:type="dxa"/>
          </w:tcPr>
          <w:p w:rsidR="00695F0F" w:rsidRPr="00FF46B4" w:rsidRDefault="00695F0F" w:rsidP="0043240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>История России (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XVI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>-  Х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VIII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вв.) –  44 ч</w:t>
            </w:r>
          </w:p>
        </w:tc>
        <w:tc>
          <w:tcPr>
            <w:tcW w:w="2694" w:type="dxa"/>
          </w:tcPr>
          <w:p w:rsidR="00695F0F" w:rsidRPr="00FF46B4" w:rsidRDefault="00695F0F" w:rsidP="002C47AD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>История Нового времени (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XVI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XVIII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вв.) – 24 ч</w:t>
            </w:r>
          </w:p>
        </w:tc>
      </w:tr>
      <w:tr w:rsidR="00695F0F" w:rsidRPr="00DF03B2" w:rsidTr="00767080">
        <w:tc>
          <w:tcPr>
            <w:tcW w:w="1242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4A74B0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276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>68ч</w:t>
            </w:r>
          </w:p>
        </w:tc>
        <w:tc>
          <w:tcPr>
            <w:tcW w:w="3863" w:type="dxa"/>
          </w:tcPr>
          <w:p w:rsidR="00695F0F" w:rsidRPr="00FF46B4" w:rsidRDefault="00695F0F" w:rsidP="0043240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>История России (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XIX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в.) – 44 ч </w:t>
            </w:r>
          </w:p>
        </w:tc>
        <w:tc>
          <w:tcPr>
            <w:tcW w:w="2694" w:type="dxa"/>
          </w:tcPr>
          <w:p w:rsidR="00695F0F" w:rsidRPr="00FF46B4" w:rsidRDefault="00695F0F" w:rsidP="0043240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>История Нового времени (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XIX</w:t>
            </w:r>
            <w:r w:rsidRPr="00FF46B4">
              <w:rPr>
                <w:rFonts w:ascii="Times New Roman" w:hAnsi="Times New Roman"/>
                <w:color w:val="000000"/>
                <w:sz w:val="28"/>
                <w:szCs w:val="28"/>
              </w:rPr>
              <w:t>- начало ХХ вв.) –24 ч.</w:t>
            </w:r>
          </w:p>
        </w:tc>
      </w:tr>
      <w:tr w:rsidR="00695F0F" w:rsidRPr="002D313C" w:rsidTr="00767080">
        <w:tc>
          <w:tcPr>
            <w:tcW w:w="1242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  <w:lang w:val="en-US"/>
              </w:rPr>
              <w:t>IX</w:t>
            </w:r>
            <w:r w:rsidRPr="004A74B0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276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>68ч</w:t>
            </w:r>
          </w:p>
        </w:tc>
        <w:tc>
          <w:tcPr>
            <w:tcW w:w="3863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>Новейшая и современная история России –  40 ч</w:t>
            </w:r>
          </w:p>
        </w:tc>
        <w:tc>
          <w:tcPr>
            <w:tcW w:w="2694" w:type="dxa"/>
          </w:tcPr>
          <w:p w:rsidR="00695F0F" w:rsidRPr="004A74B0" w:rsidRDefault="00695F0F" w:rsidP="0043240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A74B0">
              <w:rPr>
                <w:rFonts w:ascii="Times New Roman" w:hAnsi="Times New Roman"/>
                <w:sz w:val="28"/>
                <w:szCs w:val="28"/>
              </w:rPr>
              <w:t>Новейшая и современная история – 28 ч</w:t>
            </w:r>
          </w:p>
        </w:tc>
      </w:tr>
    </w:tbl>
    <w:p w:rsidR="00695F0F" w:rsidRDefault="00695F0F" w:rsidP="004A74B0">
      <w:pPr>
        <w:pStyle w:val="a8"/>
        <w:spacing w:before="75" w:beforeAutospacing="0" w:after="75" w:afterAutospacing="0" w:line="27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695F0F" w:rsidRPr="00FF46B4" w:rsidRDefault="00695F0F" w:rsidP="004324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«Об образовании в Российской Федерации» элементом системы образования выступают образовательные программы различного вида, уровня и (или) направленности. Помимо приобретения знаний, умений и навыков в ходе реализации образовательных программ любого уровня происходит формирование ценностных установок, </w:t>
      </w:r>
      <w:r w:rsidRPr="00FF46B4">
        <w:rPr>
          <w:rFonts w:ascii="Times New Roman" w:hAnsi="Times New Roman"/>
          <w:color w:val="000000"/>
          <w:sz w:val="28"/>
          <w:szCs w:val="28"/>
        </w:rPr>
        <w:lastRenderedPageBreak/>
        <w:t xml:space="preserve">определяющих характер интеллектуального, духовно-нравственного и творческого развития человека. Одним из основных принципов государственной политики и правового регулирования в сфере образования выступает идея гуманистического характера образования, приоритета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культуры. </w:t>
      </w:r>
    </w:p>
    <w:p w:rsidR="00695F0F" w:rsidRPr="00FF46B4" w:rsidRDefault="00695F0F" w:rsidP="00F1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Особенностью исторического образования на ступени основного общего образования является необходимость организации предпрофильной подготовки учащихся. Эта задача решается в IX классе за счет учебного времени из регионального компонента и компонента образовательного учреждения.</w:t>
      </w:r>
    </w:p>
    <w:p w:rsidR="00695F0F" w:rsidRPr="00FF46B4" w:rsidRDefault="00695F0F" w:rsidP="00F1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Реализация программы исторического образования на ступени основного общего образования предполагает широкое использование межпредметных связей. Интегративное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современных форм общественной жизни, критически воспринимать получаемую социальную информацию, осмысленно изучать многообразие моделей поведения, существующих в современном многокультурном, многонациональном,  многоконфессиональном обществе.</w:t>
      </w:r>
    </w:p>
    <w:p w:rsidR="00695F0F" w:rsidRPr="00FF46B4" w:rsidRDefault="00695F0F" w:rsidP="00F1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Использование потенциала межпредметных связей курсов истории и географии расширяет знания учащихся о закономерностях пространственной организации мира, закрепляет умение оперировать статистическим и картографическим материалом. Формирование системы интегративных связей </w:t>
      </w:r>
      <w:r w:rsidRPr="00FF46B4">
        <w:rPr>
          <w:rFonts w:ascii="TimesNewRomanPSMT" w:hAnsi="TimesNewRomanPSMT" w:cs="TimesNewRomanPSMT"/>
          <w:color w:val="000000"/>
          <w:sz w:val="28"/>
          <w:szCs w:val="28"/>
        </w:rPr>
        <w:t>истории и предметов образовательных области «Филология» значительно повышает коммуникативный потенциал процесса обучения, позволяет учащимся на более высоком уровне освоить стилистические и образно-выразительные особенности родного и иностранных языков. Знание учащимися исторического контекста процесса духовного творчества расширяет их возможности при изучении курса литературы, а также предметов образовательной области «Искусство».</w:t>
      </w:r>
    </w:p>
    <w:p w:rsidR="004732B6" w:rsidRPr="00FF46B4" w:rsidRDefault="00C863B4" w:rsidP="00E610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Описание м</w:t>
      </w:r>
      <w:r w:rsidR="004732B6" w:rsidRPr="00FF46B4">
        <w:rPr>
          <w:rFonts w:ascii="Times New Roman" w:hAnsi="Times New Roman"/>
          <w:b/>
          <w:bCs/>
          <w:color w:val="000000"/>
          <w:sz w:val="28"/>
          <w:szCs w:val="28"/>
        </w:rPr>
        <w:t>еста учебного предмета, курса в учебном плане</w:t>
      </w:r>
    </w:p>
    <w:p w:rsidR="00695F0F" w:rsidRPr="00FF46B4" w:rsidRDefault="00EB632D" w:rsidP="00F571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Учебный план МБОУ СОШ №2</w:t>
      </w:r>
      <w:r w:rsidR="00695F0F" w:rsidRPr="00FF46B4">
        <w:rPr>
          <w:rFonts w:ascii="Times New Roman" w:hAnsi="Times New Roman"/>
          <w:color w:val="000000"/>
          <w:sz w:val="28"/>
          <w:szCs w:val="28"/>
        </w:rPr>
        <w:t xml:space="preserve">  предусматривает изучение истории  </w:t>
      </w:r>
      <w:r w:rsidRPr="00FF46B4">
        <w:rPr>
          <w:rFonts w:ascii="Times New Roman" w:hAnsi="Times New Roman"/>
          <w:color w:val="000000"/>
          <w:sz w:val="28"/>
          <w:szCs w:val="28"/>
        </w:rPr>
        <w:t>в 7</w:t>
      </w:r>
      <w:r w:rsidR="00695F0F" w:rsidRPr="00FF46B4">
        <w:rPr>
          <w:rFonts w:ascii="Times New Roman" w:hAnsi="Times New Roman"/>
          <w:color w:val="000000"/>
          <w:sz w:val="28"/>
          <w:szCs w:val="28"/>
        </w:rPr>
        <w:t>-9 классах по 68 часов (34 учебных недели)  из расчета  2 учебных часа в неделю. Таким образом, раб</w:t>
      </w:r>
      <w:r w:rsidRPr="00FF46B4">
        <w:rPr>
          <w:rFonts w:ascii="Times New Roman" w:hAnsi="Times New Roman"/>
          <w:color w:val="000000"/>
          <w:sz w:val="28"/>
          <w:szCs w:val="28"/>
        </w:rPr>
        <w:t>очая программа рассчитана на 204</w:t>
      </w:r>
      <w:r w:rsidR="00695F0F" w:rsidRPr="00FF46B4">
        <w:rPr>
          <w:rFonts w:ascii="Times New Roman" w:hAnsi="Times New Roman"/>
          <w:color w:val="000000"/>
          <w:sz w:val="28"/>
          <w:szCs w:val="28"/>
        </w:rPr>
        <w:t xml:space="preserve"> часа</w:t>
      </w:r>
      <w:r w:rsidR="005945C4" w:rsidRPr="00FF46B4">
        <w:rPr>
          <w:rFonts w:ascii="Times New Roman" w:hAnsi="Times New Roman"/>
          <w:color w:val="000000"/>
          <w:sz w:val="28"/>
          <w:szCs w:val="28"/>
        </w:rPr>
        <w:t>.</w:t>
      </w:r>
    </w:p>
    <w:p w:rsidR="00D01388" w:rsidRPr="002D38FC" w:rsidRDefault="00D8163B" w:rsidP="000A3BB0">
      <w:pPr>
        <w:spacing w:before="100" w:beforeAutospacing="1" w:after="100" w:afterAutospacing="1"/>
        <w:contextualSpacing/>
        <w:rPr>
          <w:rFonts w:ascii="Times New Roman" w:hAnsi="Times New Roman"/>
          <w:sz w:val="28"/>
          <w:szCs w:val="28"/>
        </w:rPr>
      </w:pPr>
      <w:r w:rsidRPr="00F57169">
        <w:rPr>
          <w:rFonts w:ascii="Times New Roman" w:hAnsi="Times New Roman"/>
          <w:sz w:val="28"/>
          <w:szCs w:val="28"/>
        </w:rPr>
        <w:br/>
      </w:r>
      <w:r w:rsidRPr="00F57169">
        <w:rPr>
          <w:rFonts w:ascii="Times New Roman" w:hAnsi="Times New Roman"/>
          <w:bCs/>
          <w:i/>
          <w:iCs/>
          <w:sz w:val="28"/>
          <w:szCs w:val="28"/>
        </w:rPr>
        <w:t>7 класс</w:t>
      </w:r>
      <w:r w:rsidRPr="00F57169">
        <w:rPr>
          <w:rFonts w:ascii="Times New Roman" w:hAnsi="Times New Roman"/>
          <w:sz w:val="28"/>
          <w:szCs w:val="28"/>
        </w:rPr>
        <w:t xml:space="preserve"> – </w:t>
      </w:r>
      <w:r w:rsidRPr="00F57169">
        <w:rPr>
          <w:rFonts w:ascii="Times New Roman" w:hAnsi="Times New Roman"/>
          <w:b/>
          <w:sz w:val="28"/>
          <w:szCs w:val="28"/>
        </w:rPr>
        <w:t xml:space="preserve">БУП отводит 68 часов для обязательного изучения учебного предмета истории из расчета 2 у/ч в неделю. Всеобщая история 24 час, история России 44 часов. </w:t>
      </w:r>
      <w:r w:rsidRPr="00F57169">
        <w:rPr>
          <w:rFonts w:ascii="Times New Roman" w:hAnsi="Times New Roman"/>
          <w:sz w:val="28"/>
          <w:szCs w:val="28"/>
        </w:rPr>
        <w:br/>
      </w:r>
      <w:r w:rsidRPr="00F57169">
        <w:rPr>
          <w:rFonts w:ascii="Times New Roman" w:hAnsi="Times New Roman"/>
          <w:bCs/>
          <w:i/>
          <w:iCs/>
          <w:sz w:val="28"/>
          <w:szCs w:val="28"/>
        </w:rPr>
        <w:t>8 класс</w:t>
      </w:r>
      <w:r w:rsidRPr="00F57169">
        <w:rPr>
          <w:rFonts w:ascii="Times New Roman" w:hAnsi="Times New Roman"/>
          <w:sz w:val="28"/>
          <w:szCs w:val="28"/>
        </w:rPr>
        <w:t xml:space="preserve"> – </w:t>
      </w:r>
      <w:r w:rsidRPr="00F57169">
        <w:rPr>
          <w:rFonts w:ascii="Times New Roman" w:hAnsi="Times New Roman"/>
          <w:b/>
          <w:sz w:val="28"/>
          <w:szCs w:val="28"/>
        </w:rPr>
        <w:t xml:space="preserve">БУП отводит 68 часов для обязательного изучения учебного предмета истории из расчета 2 у/ч в неделю. Всеобщая история – 24 </w:t>
      </w:r>
      <w:r w:rsidRPr="00F57169">
        <w:rPr>
          <w:rFonts w:ascii="Times New Roman" w:hAnsi="Times New Roman"/>
          <w:b/>
          <w:sz w:val="28"/>
          <w:szCs w:val="28"/>
        </w:rPr>
        <w:lastRenderedPageBreak/>
        <w:t xml:space="preserve">часов, история Отечества 44 часов. </w:t>
      </w:r>
      <w:r w:rsidRPr="00F57169">
        <w:rPr>
          <w:rFonts w:ascii="Times New Roman" w:hAnsi="Times New Roman"/>
          <w:sz w:val="28"/>
          <w:szCs w:val="28"/>
        </w:rPr>
        <w:br/>
      </w:r>
      <w:r w:rsidRPr="00F57169">
        <w:rPr>
          <w:rFonts w:ascii="Times New Roman" w:hAnsi="Times New Roman"/>
          <w:bCs/>
          <w:i/>
          <w:iCs/>
          <w:sz w:val="28"/>
          <w:szCs w:val="28"/>
        </w:rPr>
        <w:t>9 класс</w:t>
      </w:r>
      <w:r w:rsidRPr="00F57169">
        <w:rPr>
          <w:rFonts w:ascii="Times New Roman" w:hAnsi="Times New Roman"/>
          <w:sz w:val="28"/>
          <w:szCs w:val="28"/>
        </w:rPr>
        <w:t xml:space="preserve">– </w:t>
      </w:r>
      <w:r w:rsidRPr="00F57169">
        <w:rPr>
          <w:rFonts w:ascii="Times New Roman" w:hAnsi="Times New Roman"/>
          <w:b/>
          <w:sz w:val="28"/>
          <w:szCs w:val="28"/>
        </w:rPr>
        <w:t xml:space="preserve">БУП отводит 68 часов для обязательного изучения учебного предмета истории из расчета 2 у/ч в неделю. </w:t>
      </w:r>
      <w:r w:rsidRPr="00E610C0">
        <w:rPr>
          <w:rFonts w:ascii="Times New Roman" w:hAnsi="Times New Roman"/>
          <w:sz w:val="28"/>
          <w:szCs w:val="28"/>
        </w:rPr>
        <w:t>Всеобщая исто</w:t>
      </w:r>
      <w:r w:rsidR="00F57169" w:rsidRPr="00E610C0">
        <w:rPr>
          <w:rFonts w:ascii="Times New Roman" w:hAnsi="Times New Roman"/>
          <w:sz w:val="28"/>
          <w:szCs w:val="28"/>
        </w:rPr>
        <w:t>рия 28</w:t>
      </w:r>
      <w:r w:rsidRPr="00E610C0">
        <w:rPr>
          <w:rFonts w:ascii="Times New Roman" w:hAnsi="Times New Roman"/>
          <w:sz w:val="28"/>
          <w:szCs w:val="28"/>
        </w:rPr>
        <w:t xml:space="preserve"> часа, история России – 4</w:t>
      </w:r>
      <w:r w:rsidR="00F57169" w:rsidRPr="00E610C0">
        <w:rPr>
          <w:rFonts w:ascii="Times New Roman" w:hAnsi="Times New Roman"/>
          <w:sz w:val="28"/>
          <w:szCs w:val="28"/>
        </w:rPr>
        <w:t>0</w:t>
      </w:r>
      <w:r w:rsidRPr="00E610C0">
        <w:rPr>
          <w:rFonts w:ascii="Times New Roman" w:hAnsi="Times New Roman"/>
          <w:sz w:val="28"/>
          <w:szCs w:val="28"/>
        </w:rPr>
        <w:t xml:space="preserve"> часа. </w:t>
      </w:r>
    </w:p>
    <w:p w:rsidR="00D01388" w:rsidRPr="00FF46B4" w:rsidRDefault="00D01388" w:rsidP="00D013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Содержание учебного предмета, курса</w:t>
      </w:r>
      <w:r w:rsidRPr="00FF46B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>ИСТОРИЯ СРЕДНИХ ВЕКОВ (не менее 30 ч)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Понятие «средние века». Хронологические рамки средневековья.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>Западная и Центральная Европа в V-XIII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 </w:t>
      </w:r>
    </w:p>
    <w:p w:rsidR="00A107AB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Роль христианства в раннем средневековье. Христианизация Европы. Аврелий Августин. Иоанн Златоуст.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Создание и распад империи Карла Великого. Образование государств в Западной Европе. Политическая раздробленность. Норманнские завоевания. Ранние славянские государства. Просветители славян – Кирилл и Мефодий.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 xml:space="preserve">Средневековое европейское общество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Сословное общество в средневековой Европе. Феодализм. Власть духовная и светская.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Образование двух ветвей христианства –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Феодальное землевладение. Сеньоры и вассалы. Европейское рыцарство: образ жизни и правила поведения.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Особенности хозяйственной жизни. Феодалы и крестьянская община. Феодальные повинности. Жизнь, быт и труд крестьян. Средневековый город. Жизнь и быт горожан. Цехи и гильдии.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 xml:space="preserve">Византия и арабский мир. Крестовые походы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Византийская империя: территория, хозяйство, государственное устройство. Императоры Византии. </w:t>
      </w:r>
    </w:p>
    <w:p w:rsidR="00D01388" w:rsidRPr="00FF46B4" w:rsidRDefault="00D01388" w:rsidP="00A107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Арабские племена: расселение, занятия. Возникновение ислама. Мухаммед. Коран. Арабские завоевания в Азии, Северной Африке, Европе.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Завоевания сельджуков и османов. Падение Византии. Османская империя.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 xml:space="preserve"> Страны Азии и Америки в эпоху средневековья (V-XV вв.)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Китай: распад и восстановление единой державы. Империи Тан и Сун. Крестьянские восстания, нашествия кочевников. Создание империи Мин. </w:t>
      </w:r>
      <w:r w:rsidRPr="00FF46B4">
        <w:rPr>
          <w:rFonts w:ascii="Times New Roman" w:hAnsi="Times New Roman"/>
          <w:color w:val="000000"/>
          <w:sz w:val="28"/>
          <w:szCs w:val="28"/>
        </w:rPr>
        <w:lastRenderedPageBreak/>
        <w:t>Индийские княжества. Создание государства Великих Моголов. Делийский султанат. Средневековая Япония.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Государства Центральной Азии в средние века. Государство Хорезм и его покорение монголами. Походы Тимура (Тамерлана).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Доколумбовы цивилизации Америки. Майя, атцеки и инки: государства, верования, особенности хозяйственной жизни.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 xml:space="preserve">Государства Европы в XIV-XV вв.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Священная Римская империя германской нации. Германские государства в XIV-XV вв.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Кризис европейского сословного общества в XIV-XV вв. Столетняя война: причины и итоги. Жанна д’Арк. Война Алой и Белой розы. Крестьянские и городские восстания. Жакерия. Восстание УотаТайлера. Кризис католической церкви. Папы и императоры. Гуситское движение в Чехии. Ян Гус.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>Культурное наследие Средневековья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Развитие науки и техники. Появление университетов. Схоластика. Начало книгопечатания в Европе.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Культурное наследие Византии.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Особенности средневековой культуры народов Востока. Архитектура и поэзия.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ИСТОРИЯ НОВОГО ВРЕМЕНИ (не менее 48 ч)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Понятие «Новая история», хронологические рамки Новой истории.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Великие географические открытия и их последствия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Путешествия В. да Гамы, Х. Колумба, Ф. Магеллана. Открытие европейцами Америки, торговых путей вАзию.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Захват и освоение европейцами Нового Совета. Порабощение населения завоеванных территорий. Э. Кортес.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Ф. Писарро.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Начало создания колониальных империй.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Пиратство. Ф. Дрейк.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Эпоха Возрождения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Духовные искания эпохи Возрождения. Гуманизм.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Данте Алигьери. Э. Роттердамский. Ф. Рабле. Т. Мор. В.Шекспир.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Искусство Ренессанса. Переворот во взглядах на природу.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Н. Коперник. Дж. Бруно. Г. Галилей. Р. Декарт.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Начало процесса модернизации в Европе в XVI-XVII вв. </w:t>
      </w:r>
      <w:r w:rsidRPr="00FF46B4">
        <w:rPr>
          <w:rFonts w:ascii="Times New Roman" w:hAnsi="Times New Roman"/>
          <w:color w:val="000000"/>
          <w:sz w:val="28"/>
          <w:szCs w:val="28"/>
        </w:rPr>
        <w:t>Зарождение капиталистических отношений. Буржуазия и наемные рабочие. Совершенствование техники. Возникновение мануфактур, развитие товарного производства. Торговые компании.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Реформация. Утверждение абсолютизма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Причины Реформации. Протестантизм. М. Лютер. Ж. Кальвин. Распространение идей Реформации в Европе. Контрреформация. И. Лойола.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Религиозные войны.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Европейские государства в XVI-XVII вв. Утверждение абсолютизма. Укрепление королевской власти в Англии и Франции.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Генрих VIII. Елизавета I. Кардинал Ришелье. Людовик XIV. Испанская империя при Карле V.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Тридцатилетняя война и Вестфальская система.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Первые буржуазные революции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Нидерланды под властью Испании. Революционно-освободительная борьба в провинциях Нидерландов.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Создание Голландской республики</w:t>
      </w:r>
      <w:r w:rsidRPr="00FF46B4">
        <w:rPr>
          <w:rFonts w:ascii="Times New Roman" w:hAnsi="Times New Roman"/>
          <w:color w:val="000000"/>
          <w:sz w:val="28"/>
          <w:szCs w:val="28"/>
        </w:rPr>
        <w:t>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Английская революция середины XVII в. Король и парламент. Гражданская война. Провозглашение республики.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О. Кромвель. </w:t>
      </w:r>
      <w:r w:rsidRPr="00FF46B4">
        <w:rPr>
          <w:rFonts w:ascii="Times New Roman" w:hAnsi="Times New Roman"/>
          <w:color w:val="000000"/>
          <w:sz w:val="28"/>
          <w:szCs w:val="28"/>
        </w:rPr>
        <w:t>Реставрация монархии. «Славная революция».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Страны Европы и Азии в эпоху Просвещения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Эпоха Просвещения. Развитие естественных наук.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И. Ньютон.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Английское Просвещение.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Д. Локк.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Французское Просвещение.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Вольтер. Ш. Монтескье. Ж.Ж. Руссо. Д. Дидро. </w:t>
      </w:r>
      <w:r w:rsidRPr="00FF46B4">
        <w:rPr>
          <w:rFonts w:ascii="Times New Roman" w:hAnsi="Times New Roman"/>
          <w:color w:val="000000"/>
          <w:sz w:val="28"/>
          <w:szCs w:val="28"/>
        </w:rPr>
        <w:t>Художественная культура XVII-XVIII вв.: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барокко, классицизм, сентиментализм.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Просвещенный абсолютизм в Центральной Европе. Австрия и Пруссия в XVIII 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Фридрих II. </w:t>
      </w:r>
      <w:r w:rsidRPr="00FF46B4">
        <w:rPr>
          <w:rFonts w:ascii="Times New Roman" w:hAnsi="Times New Roman"/>
          <w:color w:val="000000"/>
          <w:sz w:val="28"/>
          <w:szCs w:val="28"/>
        </w:rPr>
        <w:t>Семилетняя война.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Английские колонии в Америке. Война за независимость и образование США.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Т. Джефферсон. Б. Франклин. Дж. Вашингтон. </w:t>
      </w:r>
      <w:r w:rsidRPr="00FF46B4">
        <w:rPr>
          <w:rFonts w:ascii="Times New Roman" w:hAnsi="Times New Roman"/>
          <w:color w:val="000000"/>
          <w:sz w:val="28"/>
          <w:szCs w:val="28"/>
        </w:rPr>
        <w:t>Конституция 1787 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Кризис абсолютизма во Франции. Великая французская революция. Начало революции. Революционные политические группировки. «Гора» и «жиронда».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Ж. Дантон. М. Робеспьер. Ж.П. Марат. </w:t>
      </w:r>
      <w:r w:rsidRPr="00FF46B4">
        <w:rPr>
          <w:rFonts w:ascii="Times New Roman" w:hAnsi="Times New Roman"/>
          <w:color w:val="000000"/>
          <w:sz w:val="28"/>
          <w:szCs w:val="28"/>
        </w:rPr>
        <w:t>Свержение монархии.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Революционный террор. Якобинская диктатура. Термидорианский переворот. Директория. Революционные войны.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Наполеон Бонапарт.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Итоги и значение Великой французской революции, ее влияние на страны Европы. Ослабление Османской империи. Держава Великих Моголов в Индии и ее распад. Начало европейского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завоевания Индии. Покорение Китая маньчжурами. Империя Цин. Образование централизованного государства в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Японии. И. Токугава.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Европа и Северная Америка в XIX – начале ХХ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Империя Наполеона I во Франции. «Гражданский кодекс».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Наполеоновские войны. Венский конгресс.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Священный союз. </w:t>
      </w:r>
      <w:r w:rsidRPr="00FF46B4">
        <w:rPr>
          <w:rFonts w:ascii="Times New Roman" w:hAnsi="Times New Roman"/>
          <w:color w:val="000000"/>
          <w:sz w:val="28"/>
          <w:szCs w:val="28"/>
        </w:rPr>
        <w:t>«Восточный вопрос» в политике европейских государств в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Переход от традиционного (аграрного) к индустриальному обществу в Европе. Промышленный переворот, его особенности в странах Европы и США. Изменения в социальной структуре общества, демографическом развитии.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lastRenderedPageBreak/>
        <w:t>Формирование идеологии либерализма, социализма, консерватизма. Возникновение рабочего движения.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Чартистское движение в Англии. Европейские революции XIX в. Вторая империя во Франции.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Национальные идеи в странах Европы. Объединение Италии.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К. Кавур. Дж. Гарибальди. </w:t>
      </w:r>
      <w:r w:rsidRPr="00FF46B4">
        <w:rPr>
          <w:rFonts w:ascii="Times New Roman" w:hAnsi="Times New Roman"/>
          <w:color w:val="000000"/>
          <w:sz w:val="28"/>
          <w:szCs w:val="28"/>
        </w:rPr>
        <w:t>Создание единого германского государства. О. Бисмарк. Франко-прусская война 1870-1871 гг. Образование Германской империи.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Австро-Венгерская империя.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Народы Юго-Восточной Европы в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Север и Юг Соединенных Штатов Америки: экономическое и политическое развитие, взаимоотношения.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Движение за отмену рабства. Гражданская война 1861-1865 гг. А. Линкольн. Реконструкция Юга.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Демократы и республиканцы.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Возникновение профсоюзного движения в странах Европы. Тред-юнионы. Марксизм.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К. Маркс. Ф. Энгельс.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Анархизм.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Образование I и II Интернационалов. </w:t>
      </w:r>
      <w:r w:rsidRPr="00FF46B4">
        <w:rPr>
          <w:rFonts w:ascii="Times New Roman" w:hAnsi="Times New Roman"/>
          <w:color w:val="000000"/>
          <w:sz w:val="28"/>
          <w:szCs w:val="28"/>
        </w:rPr>
        <w:t>Возникновение социалистических партий. Социальный реформизм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во второй половине XIX – начале ХХ вв.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Д. Ллойд Джордж. Т. Рузвельт. В. Вильсон. Ж. Клемансо. </w:t>
      </w:r>
      <w:r w:rsidRPr="00FF46B4">
        <w:rPr>
          <w:rFonts w:ascii="Times New Roman" w:hAnsi="Times New Roman"/>
          <w:color w:val="000000"/>
          <w:sz w:val="28"/>
          <w:szCs w:val="28"/>
        </w:rPr>
        <w:t>Завершение промышленного переворота. Индустриализация. Технический прогресс во второй половине XIX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– начале ХХ веков. Монополистический капитализм, его особенности в ведущих странах Запада. Обострение противоречий индустриального общества.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Страны Латинской Америки, Азии и Африки в XIX – начале ХХ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Провозглашение независимых государств в Латинской Америке. С. Боливар. Х. Сан-Мартин. США и страны Латинской Америки. Доктрина Монро. Мексиканская революция 1910-1917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Создание колониальных империй. Установление британского колониального господства в Индии.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Восстание сипаев 1857-1859 гг. «Опиумные войны». Движение тайпинов.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Колониальные захваты в Африке.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Империализм –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идеология и политика.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Кризис традиционного общества в странах Азии на рубеже XIX-XX вв.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Реставрация Мэйдзи. Начало модернизации в Японии.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Революции в Иране, Османской империи, Китае.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Европа и мир накануне и в годы Первой мировой войны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Начало борьбы за передел мира. Возникновение военно-политических блоков. Антанта и Центральные державы. Балканские войны. Первая мировая война, причины, участники. Кампании 1914-1918 гг., важнейшие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сражения. Вступление в войну США.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Нарастание социально-экономических и политических противоречий в воюющих странах. </w:t>
      </w:r>
      <w:r w:rsidRPr="00FF46B4">
        <w:rPr>
          <w:rFonts w:ascii="Times New Roman" w:hAnsi="Times New Roman"/>
          <w:color w:val="000000"/>
          <w:sz w:val="28"/>
          <w:szCs w:val="28"/>
        </w:rPr>
        <w:t>Итоги Первой мировой войны.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Развитие культуры в XIX – начале ХХ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Развитие научной картины мира в XIX 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Изменение взглядов на природу и общество на рубеже XIX-ХХ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Демократизация образования. </w:t>
      </w:r>
      <w:r w:rsidRPr="00FF46B4">
        <w:rPr>
          <w:rFonts w:ascii="Times New Roman" w:hAnsi="Times New Roman"/>
          <w:color w:val="000000"/>
          <w:sz w:val="28"/>
          <w:szCs w:val="28"/>
        </w:rPr>
        <w:t>Изменения в быту. Градостроительство. Развитие транспорта и средств связи.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Основные течения в художественной культуре XIX – начала ХХ вв. (романтизм, реализм, модерн, символизм, авангардизм).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Рождение кинематографа.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Духовный кризис индустриального общества на рубеже XIX-ХХ вв. Декаданс.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НОВЕЙШАЯ И СОВРЕМЕННАЯ ИСТОРИЯ (не менее 24 ч.)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Понятие «Новейшая и современная история».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Мир в 1920-1930-е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Мир после Первой мировой войны. Версальско-Вашингтонская система.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Лига наций.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Революционный подъем в Европе и Азии, распад империй и образование новых государств.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Международные последствия революции в России.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Революция 1918-1919 г. в Германии.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Раскол международного рабочего движения: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Коммунистический интернационал и Социалистический Рабочий Интернационал.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«Стабилизация» 1920-х гг. в ведущих странах Запада. Мировой экономический кризис 1930-х гг. «Новый курс» в США.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Ф.Д. Рузвельт. Кейнсианство. Социальный либерализм. </w:t>
      </w:r>
      <w:r w:rsidRPr="00FF46B4">
        <w:rPr>
          <w:rFonts w:ascii="Times New Roman" w:hAnsi="Times New Roman"/>
          <w:color w:val="000000"/>
          <w:sz w:val="28"/>
          <w:szCs w:val="28"/>
        </w:rPr>
        <w:t>Фашизм. Б. Муссолини. Национал-социализм. А. Гитлер. Формирование авторитарных и тоталитарных режимов в странах Европы в 1920-х – 1930-х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Страны Азии после Первой мировой войны.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Особенности экономического развития, социальные изменения в обществе. </w:t>
      </w:r>
      <w:r w:rsidRPr="00FF46B4">
        <w:rPr>
          <w:rFonts w:ascii="Times New Roman" w:hAnsi="Times New Roman"/>
          <w:color w:val="000000"/>
          <w:sz w:val="28"/>
          <w:szCs w:val="28"/>
        </w:rPr>
        <w:t>Революция 1920-х гг. в Китае. Сунь Ятсен. Движение народов Индии против колониализма. М. Ганди.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Милитаризация общества в Японии.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Пацифизм и милитаризм в 1920-1930-е гг. Паневропейское движение. А. Бриан. </w:t>
      </w:r>
      <w:r w:rsidRPr="00FF46B4">
        <w:rPr>
          <w:rFonts w:ascii="Times New Roman" w:hAnsi="Times New Roman"/>
          <w:color w:val="000000"/>
          <w:sz w:val="28"/>
          <w:szCs w:val="28"/>
        </w:rPr>
        <w:t>Агрессивная политика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Японии, Германии, Италии в 1930-х гг. Гражданская война в Испании. Мюнхенское соглашение. Военно- политический кризис в Европе в 1939 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Вторая мировая война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Причины, участники, основные этапы Второй мировой войны. Польская кампания и «странная война».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Поражение Франции. «Битва за Англию». Военные действия на Балканах, Северной Африке. Нападение Германии на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СССР. Вступление в войну США. Война на Тихом океане. Антигитлеровская коалиция. Ф. Рузвельт, И.В. Сталин, У.Черчилль.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Ленд-лиз. «Новый порядок» на оккупированных территориях. Политика геноцида. Холокост. </w:t>
      </w:r>
      <w:r w:rsidRPr="00FF46B4">
        <w:rPr>
          <w:rFonts w:ascii="Times New Roman" w:hAnsi="Times New Roman"/>
          <w:color w:val="000000"/>
          <w:sz w:val="28"/>
          <w:szCs w:val="28"/>
        </w:rPr>
        <w:t>Движение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Сопротивления.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Коренной перелом во Второй мировой войне. Открытие второго фронта в Европе. Капитуляция Италии.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Разгром Германии и Японии. Вклад СССР в победу над нацизмом. Итоги и уроки войны. Ялтинско-Потсдамская система. Создание ООН.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Мировое развитие во второй половине ХХ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Холодная война. Создание военно-политических блоков. Корейская война. Карибский кризис.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Ближневосточные кризисы. Война в Юго-Восточной Азии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. Движение неприсоединения. Гонка вооружений.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Разрядка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 причины ее срыва.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Эволюция политической идеологии. Христианская демократия. Социал-демократия. «Новые левые».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Изменение конституционного строя во Франции, Германии, Италии. К. Аденауэр. Ш. де Голль.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Системный кризис индустриального общества в конце 1960-начале 1970-х гг. Неоконсерватизм.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Р. Рейган. М. Тэтчер. Становление информационного общества.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Распад Югославии.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Особенности модернизационных процессов в латиноамериканских странах. Авторитаризм и демократия в Латинской Америке ХХ в. Революция на Кубе. Ф. Кастро. Э. Че Гевара. Чилийская модель развития.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Распад колониальной системы и образование независимых государств в Азии и Африке.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Выбор освободившимися странами путей и моделей развития. Китай во второй половине ХХ в. Мао Цзедун. Дэн Сяопин.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Мир на рубеже ХХ-XXI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Глобализация и ее противоречия. Глобальное информационное и экономическое пространство. Антиглобалистское движение.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Культурное наследие ХХ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Развитие естественнонаучных и гуманитарных знаний в ХХ 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А. Эйнштейн. Н. Бор.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Формирование современной научной картины мира. Изменение взглядов на развитие человека и общества.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Религия и церковь в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современном обществе. Иоанн Павел II. Экуменизм.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Основные течения в художественной культуре ХХ в. (реализм, модернизм, постмодернизм).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Массовая культура. Становление новых форм художественного творчества в условиях информационного общества.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ИСТОРИЯ РОССИИ.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ИСТОРИЯ РОССИИ С ДРЕВНОСТИ ДО XV в. (не менее 30 ч)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Народы и государства на территории нашей страны в древности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Заселение Евразии.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Великое переселение народов.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Народы на территории нашей страны до середины I тысячелетия до н.э. Влияние географического положения и природных условий на занятия, образ жизни,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lastRenderedPageBreak/>
        <w:t>верования.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Города-государства Северного Причерноморья. Скифское царство. Тюркский каганат. Хазарский каганат. Волжская Булгария. Кочевые народы Степи.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Язычество.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Распространение христианства, ислама, иудаизма на территории нашей страны в древности.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Восточные славяне в древности (VI-IX вв.)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Праславяне.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«Повесть временных лет» о начале Руси.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Древнерусское государство (IX – начало XII в.)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Новгород и Киев – центры древнерусской государственности.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Первые Рюриковичи.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Складывание крупной земельной собственности. </w:t>
      </w:r>
      <w:r w:rsidR="00051899" w:rsidRPr="00FF46B4">
        <w:rPr>
          <w:rFonts w:ascii="Times New Roman" w:hAnsi="Times New Roman"/>
          <w:bCs/>
          <w:color w:val="1F497D"/>
          <w:sz w:val="28"/>
          <w:szCs w:val="28"/>
        </w:rPr>
        <w:tab/>
      </w:r>
      <w:r w:rsidR="00051899" w:rsidRPr="00FF46B4">
        <w:rPr>
          <w:rFonts w:ascii="Times New Roman" w:hAnsi="Times New Roman"/>
          <w:bCs/>
          <w:color w:val="1F497D"/>
          <w:sz w:val="28"/>
          <w:szCs w:val="28"/>
        </w:rPr>
        <w:tab/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Древнерусские города.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Русь и Византия.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Владимир I и принятие христианства.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Расцвет Руси при Ярославе Мудром. «Русская правда». Русь и народы Степи.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Княжеские усобицы.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Владимир Мономах.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Международные связи Древней Руси. Распад Древнерусского государства.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Русские земли и княжества в начале удельного периода (начало XII – первая половина XIII вв.)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Удельный период: экономические и политические причины  раздробленности. Формы землевладения. Князья и бояре. Свободное и зависимое население. Рост числа городов.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Географическое положение, хозяйство, политический строй крупнейших русских земель (Новгород Великий, Киевское, Владимиро-Суздальское, Галицко-Волынское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княжества).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Идея единства русских земель в период раздробленности.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«Слово о полку Игореве».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Культура Руси в домонгольское время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Языческая культура восточных славян.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Религиозно-культурное влияние Византии.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Особенности развития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>древнерусской культуры.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Единство и своеобразие культурных традиций в русских землях и княжествах накануне монгольского завоевания. Фольклор. Происхождение славянской письменности. Берестяные грамоты. Зодчество и живопись.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Быт и нравы.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Борьба в внешней агрессией в XIII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Чингисхан и объединение монгольских племен. Монгольские завоевания.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Походы Батыя на Русь. Борьба народов нашей страны с завоевателями. Золотая Орда и Русь. Экспансия с Запада.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Ливонский орден.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Александр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Невский. Сражение на Неве и Ледовое побоище.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Последствия монгольского нашествия и борьбы с экспансией Запада для дальнейшего развития нашей страны.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Складывание предпосылок образования Российского государства (вторая половина XIII – середина XV вв.)</w:t>
      </w:r>
    </w:p>
    <w:p w:rsidR="00D01388" w:rsidRPr="00FF46B4" w:rsidRDefault="00D01388" w:rsidP="00D01388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1F497D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Русские земли во второй половине XIII – первой половине XV вв. Борьба против ордынского ига.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Русские земли в составе Великого княжества Литовского.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>Восстановление хозяйства на Руси. Вотчинное, монастырское, помещичье и черносошное землевладение.</w:t>
      </w:r>
    </w:p>
    <w:p w:rsidR="00D01388" w:rsidRPr="00A50460" w:rsidRDefault="00D01388" w:rsidP="00D0138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Города и их роль в объединении русских земель. Иван Калита и утверждение ведущей роли Москвы.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>Куликовская битва. Дмитрий Донской. Роль церкви в общественной жизни. Сергий Радонежский.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Завершение образования Российского государства в конце XV – начале XVI вв.</w:t>
      </w:r>
    </w:p>
    <w:p w:rsidR="00D83B10" w:rsidRPr="00FF46B4" w:rsidRDefault="00D01388" w:rsidP="00D83B10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Предпосылки образования Российского государства.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Иван III.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Василий III.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Свержение ордынского ига.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Распад Золотой Орды.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Присоединение Москвой северо-восточных и северо-западных земель Руси.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Многонациональный состав населения страны.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Становление центральных органов власти и управления. Судебник 1497 г.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Местничество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Традиционный характер экономики.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Русская культура второй половины XIII-XV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Монгольское завоевание и культурное развитие Руси. Куликовская победа и подъем русского национального самосознания. Москва – центр складывающейся культуры русской народности. Отражение идеи общерусского единства в устном народном творчестве, летописании, литературе.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«Задонщина».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Теория «Москва – Третий Рим».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Феофан Грек. Строительство Московского Кремля.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Андрей Рублев.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ИСТОРИЯ РОССИИ В XVI – НАЧАЛЕ ХХ вв. (не менее 72 ч)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Российское государство в XVI в.</w:t>
      </w:r>
    </w:p>
    <w:p w:rsidR="00D01388" w:rsidRPr="00FF46B4" w:rsidRDefault="00D01388" w:rsidP="00E673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Условия развития страны XVI в.: территория, население, характер экономики.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Предпосылки централизации страны.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Иван IV Грозный. Установление царской власти. Реформы 50-60-х гг. XVI в. Земские соборы.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Расширение территории государства (присоединение Казанского и Астраханского ханств, Западной Сибири).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Ермак. Освоение Дикого поля. Казачество. Борьба за Балтийское побережье. Ливонская война. Разгром Ливонского ордена.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Опричнина. Становление самодержавной сословно-представительной монархии.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Русская культура XVI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Влияние централизации страны на культурную жизнь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. Публицистика.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«Сказание о князьях Владимирских».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Летописные своды. Начало русского книгопечатания. Иван Федоров. Оборонительное зодчество. Строительство шатровых храмов.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Дионисий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Быт и нравы. «Домострой».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Россия на рубеже XVI-XVII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Смутное время.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Царь Федор Иванович. Пресечение династии Рюриковичей. Б.Годунов.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Установление крепостного права. Династические, социальные и международные причины Смуты.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Самозванство. В. Шуйский.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>Восстание И. Болотникова. Агрессия Речи Посполитой и Швеции. Семибоярщина. Борьба против внешней экспансии. К.Минин. Д.Пожарский.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Россия в первой половине XVII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Ликвидация последствий Смуты. Земский Собор 1613 г.: воцарение Романовых.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Царь Михаил Федорович. Патриарх Филарет.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Восстановление органов власти и экономики страны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. Соглашения с Речью Посполитой и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Турцией.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Смоленская война. Территория и хозяйство России в первой половине XVII в.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Освоение Сибири, Дальнего Востока, Дикого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Поля.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Окончательное оформление крепостного права. Прикрепление городского населения к посадам. Развитие торговых связей. Новоторговый устав. Начало складывания всероссийского рынка. Ярмарки. Развитие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>мелкотоварного производства. Мануфактуры.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Россия во второй половине XVII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Царь Алексей Михайлович.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Шаги к абсолютизму. «Соборное Уложение» 1649 г.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Центральное и местное управление. Приказная система.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Раскол в русской православной церкви. Никон и Аввакум. Социальные движения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второй половины XVII в. Медный бунт. Восстание С.Разина.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Царь Федор Алексеевич. Отмена местничества.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Основные направления внешней политики России во второй половине XVII в.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Запорожская сечь. Освободительная война 1648-1654 гг. под руководством Б. Хмельницкого. Переяславская Рада. </w:t>
      </w:r>
      <w:r w:rsidRPr="00FF46B4">
        <w:rPr>
          <w:rFonts w:ascii="Times New Roman" w:hAnsi="Times New Roman"/>
          <w:bCs/>
          <w:color w:val="000000"/>
          <w:sz w:val="28"/>
          <w:szCs w:val="28"/>
        </w:rPr>
        <w:t>Вхождение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>Левобережной Украины в состав России. Русско-польская война. Русско-шведские и русско-турецкие отношения во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bCs/>
          <w:color w:val="000000"/>
          <w:sz w:val="28"/>
          <w:szCs w:val="28"/>
        </w:rPr>
        <w:t xml:space="preserve">второй половине XVII в. </w:t>
      </w:r>
      <w:r w:rsidRPr="00FF46B4">
        <w:rPr>
          <w:rFonts w:ascii="Times New Roman" w:hAnsi="Times New Roman"/>
          <w:bCs/>
          <w:i/>
          <w:iCs/>
          <w:color w:val="000000"/>
          <w:sz w:val="28"/>
          <w:szCs w:val="28"/>
        </w:rPr>
        <w:t>Завершение присоединения Сибири.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Русская культура XVII в._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Обмирщение культуры в XVII в. Быт и нравы допетровской Руси.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Расширение культурных связей с Западной Европой. Славяно-греко-латинская академия.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Русские землепроходцы. Последние летописи.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Новые жанры в литературе. «Дивное узорочье» в зодчестве XVII в. Московское барокко.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Симон Ушаков. </w:t>
      </w:r>
      <w:r w:rsidRPr="00FF46B4">
        <w:rPr>
          <w:rFonts w:ascii="Times New Roman" w:hAnsi="Times New Roman"/>
          <w:color w:val="000000"/>
          <w:sz w:val="28"/>
          <w:szCs w:val="28"/>
        </w:rPr>
        <w:t>Парсуна.</w:t>
      </w:r>
    </w:p>
    <w:p w:rsidR="00E67345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Преобразования Петра Великого (конец XVII – первая четверть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XVIII в.)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Предпосылки реформ первой четверти XVIII в. Стрелецкие восстания.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Регентство Софьи.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Воцарение Петра I.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Азовские походы.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Создание флота и регулярной армии.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Строительство мануфактур и заводов.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Великое посольство. Северная война. Основание Петербурга. Полтавская битва.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Прутский поход. </w:t>
      </w:r>
      <w:r w:rsidRPr="00FF46B4">
        <w:rPr>
          <w:rFonts w:ascii="Times New Roman" w:hAnsi="Times New Roman"/>
          <w:color w:val="000000"/>
          <w:sz w:val="28"/>
          <w:szCs w:val="28"/>
        </w:rPr>
        <w:t>Восстание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К.Булавина. Провозглашение России империей. Установление абсолютизма.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Подчинение церкви государству. Табель о рангах. Подушная подать.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Превращение дворянства в господствующее, привилегированное сословие. </w:t>
      </w:r>
      <w:r w:rsidRPr="00FF46B4">
        <w:rPr>
          <w:rFonts w:ascii="Times New Roman" w:hAnsi="Times New Roman"/>
          <w:color w:val="000000"/>
          <w:sz w:val="28"/>
          <w:szCs w:val="28"/>
        </w:rPr>
        <w:lastRenderedPageBreak/>
        <w:t>Указ о престолонаследии. Светский характер культуры. Школа математических и навигационных наук. Академия наук. Гражданский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шрифт. Регулярная планировка городов. Барокко в архитектуре и изобразительном искусстве.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В. Растрелли.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Европеизация быта и нравов. Роль петровских преобразований в истории страны.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Эпоха дворцовых переворотов (вторая четверть – середина XVIII в.)</w:t>
      </w:r>
    </w:p>
    <w:p w:rsidR="00D01388" w:rsidRPr="00FF46B4" w:rsidRDefault="00D01388" w:rsidP="00D01388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Причины дворцовых переворотов.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Российские монархи эпохи дворцовых переворотов.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Роль гвардии и аристократии в государственной жизни.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Фаворитизм. Бироновщина. </w:t>
      </w:r>
      <w:r w:rsidRPr="00FF46B4">
        <w:rPr>
          <w:rFonts w:ascii="Times New Roman" w:hAnsi="Times New Roman"/>
          <w:color w:val="000000"/>
          <w:sz w:val="28"/>
          <w:szCs w:val="28"/>
        </w:rPr>
        <w:t>Расширение прав и привилегий дворянства.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Манифест о вольности дворянства. Усиление крепостного права.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Войны с Персией и Турцией. Участие России в Семилетней войне.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Вхождение в состав России казахских земель.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Россия во второй половине XVIII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Екатерина II. Просвещенный абсолютизм.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«Золотой век» русского дворянства. </w:t>
      </w:r>
      <w:r w:rsidRPr="00FF46B4">
        <w:rPr>
          <w:rFonts w:ascii="Times New Roman" w:hAnsi="Times New Roman"/>
          <w:color w:val="000000"/>
          <w:sz w:val="28"/>
          <w:szCs w:val="28"/>
        </w:rPr>
        <w:t>Уложенная комиссия.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Губернская реформа. Оформление сословного строя. Жалованные грамоты дворянству и городам. Расцвет крепостничества. Развитие капиталистического уклада. Социальные движения второй половины XVIII в. Е. Пугачев.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Критика самодержавия и крепостничества. А.Радищев.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Павел I. Попытки укрепления режима.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Указ о наследовании престола.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Манифест о трехдневной барщине.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Русско-турецкие войны конца XVIII 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и присоединение Крыма,  Причерноморья, Приазовья, Прикубанья и Новороссии.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Разделы Польши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 вхождение в состав России Правобережной Украины, части Литвы, Курляндии.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Россия и Великая французская революция.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Русское военное искусство.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П. Румянцев. </w:t>
      </w:r>
      <w:r w:rsidRPr="00FF46B4">
        <w:rPr>
          <w:rFonts w:ascii="Times New Roman" w:hAnsi="Times New Roman"/>
          <w:color w:val="000000"/>
          <w:sz w:val="28"/>
          <w:szCs w:val="28"/>
        </w:rPr>
        <w:t>А. Суворов. Ф. Ушаков.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Русская культура второй половины XVIII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Век Просвещения. Сословный характер образования. Народные училища. Шляхетские корпуса.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М.В. Ломоносов. Основание Московского университета. Географические экспедиции. Литература и журналистика.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Крепостной театр. Возникновение профессионального театра.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Ф. Волков.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Классицизм в архитектуре, изобразительном и музыкальном искусстве. Взаимодействие русской и западноевропейской культуры.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Быт и нравы. Дворянская усадьба. Жизнь крестьян и горожан.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Социально-экономическое развитие в первой половине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Территория и население. Кризис крепостного хозяйства. Отходничество. Внутренняя и внешняя торговля.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Развитие транспорта.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Первые железные дороги. </w:t>
      </w:r>
      <w:r w:rsidRPr="00FF46B4">
        <w:rPr>
          <w:rFonts w:ascii="Times New Roman" w:hAnsi="Times New Roman"/>
          <w:color w:val="000000"/>
          <w:sz w:val="28"/>
          <w:szCs w:val="28"/>
        </w:rPr>
        <w:t>Развитие капиталистических отношений. Начало промышленного переворота.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Внутренняя и внешняя политика в первой четверти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Александр I. </w:t>
      </w:r>
      <w:r w:rsidRPr="00FF46B4">
        <w:rPr>
          <w:rFonts w:ascii="Times New Roman" w:hAnsi="Times New Roman"/>
          <w:color w:val="000000"/>
          <w:sz w:val="28"/>
          <w:szCs w:val="28"/>
        </w:rPr>
        <w:t>Негласный комитет. Указ о вольных хлебопашцах. Учреждение Министерств. Создание Государственного совета. М.М.Сперанский.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Участие России в антифранцузских коалициях. Тильзитский мир и русско-французский союз.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Континентальная блокада.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Вхождение Грузии в состав России. Присоединение Финляндии.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Бухарестский мир с Турцией. Отечественная война 1812 г.: причины, планы сторон, ход военных действий.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М. Барклай-де-Толли. М. Кутузов. Д. Давыдов.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Бородинская битва.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Народный характер войны. </w:t>
      </w:r>
      <w:r w:rsidRPr="00FF46B4">
        <w:rPr>
          <w:rFonts w:ascii="Times New Roman" w:hAnsi="Times New Roman"/>
          <w:color w:val="000000"/>
          <w:sz w:val="28"/>
          <w:szCs w:val="28"/>
        </w:rPr>
        <w:t>Изгнание наполеоновских войск из России.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Заграничные походы русской армии.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Российская дипломатия на Венском конгрессе. Россия и Священный союз.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Усиление консервативных тенденций во внутренней политике после Отечественной войны 1812 г.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А.А. Аракчеев. </w:t>
      </w:r>
      <w:r w:rsidRPr="00FF46B4">
        <w:rPr>
          <w:rFonts w:ascii="Times New Roman" w:hAnsi="Times New Roman"/>
          <w:color w:val="000000"/>
          <w:sz w:val="28"/>
          <w:szCs w:val="28"/>
        </w:rPr>
        <w:t>Военные поселения. Цензурные ограничения.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Движение декабристов.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Первые тайные организации. </w:t>
      </w:r>
      <w:r w:rsidRPr="00FF46B4">
        <w:rPr>
          <w:rFonts w:ascii="Times New Roman" w:hAnsi="Times New Roman"/>
          <w:color w:val="000000"/>
          <w:sz w:val="28"/>
          <w:szCs w:val="28"/>
        </w:rPr>
        <w:t>Северное и Южное общества, их программы.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Восстание на Сенатской площади в Петербурге 14 декабря 1825 г. Восстание Черниговского полка.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Внутренняя и внешняя политика во второй четверти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Николай I.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Усиление самодержавной власти. Ужесточение контроля над обществом. III Отделение.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А.Х. Бенкедорф.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Кодификация законов.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«Манифест о почетном гражданстве». «Указ об обязанных крестьянах».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Политика в области просвещения.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Польское восстание 1830-1831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Общественная мысль и общественные движения второй четверти XIX 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Н.М. Карамзин.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Теория официальной народности. Кружки конца 1820-х – 1830-х гг. Славянофилы и западники.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П.Я.Чаадаев.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Русский утопический социализм.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Петрашевцы.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Внешняя политика второй четверти XIX в. Восточный вопрос. Россия и освобождение Греции.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Россия и революции в Европе.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Вхождение Кавказа в состав России.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Шамиль</w:t>
      </w:r>
      <w:r w:rsidRPr="00FF46B4">
        <w:rPr>
          <w:rFonts w:ascii="Times New Roman" w:hAnsi="Times New Roman"/>
          <w:color w:val="000000"/>
          <w:sz w:val="28"/>
          <w:szCs w:val="28"/>
        </w:rPr>
        <w:t>. Кавказская война. Крымская война: причины,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участники. Оборона Севастополя,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ее герои</w:t>
      </w:r>
      <w:r w:rsidRPr="00FF46B4">
        <w:rPr>
          <w:rFonts w:ascii="Times New Roman" w:hAnsi="Times New Roman"/>
          <w:color w:val="000000"/>
          <w:sz w:val="28"/>
          <w:szCs w:val="28"/>
        </w:rPr>
        <w:t>. Парижский мир. Причины и последствия поражения России в Крымской войне.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Русская культура первой половины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Создание системы общеобразовательных учреждений. Успехи русской науки. Н.И.Лобачевский. Открытие Антарктиды русскими мореплавателями.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Становление литературного русского языка. </w:t>
      </w:r>
      <w:r w:rsidRPr="00FF46B4">
        <w:rPr>
          <w:rFonts w:ascii="Times New Roman" w:hAnsi="Times New Roman"/>
          <w:color w:val="000000"/>
          <w:sz w:val="28"/>
          <w:szCs w:val="28"/>
        </w:rPr>
        <w:t>Золотой век русской поэзии.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Основные стили в художественной культуре (сентиментализм, романтизм, реализм, ампир).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Великие реформы 60-70-х гг.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lastRenderedPageBreak/>
        <w:t xml:space="preserve">Александр II. Предпосылки и подготовка крестьянской реформы. Положение 19 февраля 1861 г. Отмена крепостного права. Наделы. Выкуп и выкупная операция. Повинности временно-обязанных крестьян.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Крестьянское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самоуправление. </w:t>
      </w:r>
      <w:r w:rsidRPr="00FF46B4">
        <w:rPr>
          <w:rFonts w:ascii="Times New Roman" w:hAnsi="Times New Roman"/>
          <w:color w:val="000000"/>
          <w:sz w:val="28"/>
          <w:szCs w:val="28"/>
        </w:rPr>
        <w:t>Земская, городская, судебная реформы. Реформы в области образования. Военные реформы.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Значение реформ 60-70 гг. XIX в. в истории России.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Общественные движения 50-60-х гг. XIX в. Подъем общественного движения после поражения в Крымской войне.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А.И. Герцен и Н.И. Огарев. Вольная русская типография в Лондоне. «Полярная звезда», «Колокол».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Н.Г.Чернышевский. Н.А.Добролюбов. Журнал «Современник</w:t>
      </w:r>
      <w:r w:rsidRPr="00FF46B4">
        <w:rPr>
          <w:rFonts w:ascii="Times New Roman" w:hAnsi="Times New Roman"/>
          <w:color w:val="000000"/>
          <w:sz w:val="28"/>
          <w:szCs w:val="28"/>
        </w:rPr>
        <w:t>u108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». </w:t>
      </w:r>
      <w:r w:rsidRPr="00FF46B4">
        <w:rPr>
          <w:rFonts w:ascii="Times New Roman" w:hAnsi="Times New Roman"/>
          <w:color w:val="000000"/>
          <w:sz w:val="28"/>
          <w:szCs w:val="28"/>
        </w:rPr>
        <w:t>Революционные организации и кружки середины 60-х –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начала 70-х гг. XIX в.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 xml:space="preserve">Россия конце XIX в. </w:t>
      </w:r>
    </w:p>
    <w:p w:rsidR="00051899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Социально-экономическое развитие пореформенной России. Завершение промышленного переворота.</w:t>
      </w:r>
    </w:p>
    <w:p w:rsidR="00D01388" w:rsidRPr="00FF46B4" w:rsidRDefault="00D01388" w:rsidP="000518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Формирование классов индустриального общества. Фабрично-заводское строительство. Новые промышленные районы и отрасли хозяйства. Железнодорожное строительство. Развитие капитализма в сельском хозяйстве.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Остатки крепостничества и общинного быта. </w:t>
      </w:r>
      <w:r w:rsidRPr="00FF46B4">
        <w:rPr>
          <w:rFonts w:ascii="Times New Roman" w:hAnsi="Times New Roman"/>
          <w:color w:val="000000"/>
          <w:sz w:val="28"/>
          <w:szCs w:val="28"/>
        </w:rPr>
        <w:t>Аграрной кризис 80-90-х гг. XIX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Кризис самодержавия на рубеже 70-80-х гг. XIX в. Политика лавирования.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М.Т. Лорис-Меликов. Убийство Александра II. Александр III.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Манифест о незыблемости самодержавия.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К.П.Победоносцев. Контрреформы.</w:t>
      </w:r>
    </w:p>
    <w:p w:rsidR="00D01388" w:rsidRPr="00FF46B4" w:rsidRDefault="00D01388" w:rsidP="000518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Реакционная политика в области просвещения.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Национальная политика самодержавия в конце XIX в. Общественные движения 70-90-х гг. </w:t>
      </w:r>
      <w:r w:rsidR="008174B4" w:rsidRPr="00FF46B4">
        <w:rPr>
          <w:rFonts w:ascii="Times New Roman" w:hAnsi="Times New Roman"/>
          <w:color w:val="000000"/>
          <w:sz w:val="28"/>
          <w:szCs w:val="28"/>
        </w:rPr>
        <w:t xml:space="preserve">XIX 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Земское движение. Идеология народничества.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М.А. Бакунин. П.Л.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Лавров. П.Н. Ткачев. Н.К.Михайловский. Политические организации народников.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«Хождение в народ».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Первые рабочие организации.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Распространение идей марксизма.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Г.В. Плеханов.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«Освобождение труда».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П.Б. Струве и «легальный марксизм». </w:t>
      </w:r>
      <w:r w:rsidRPr="00FF46B4">
        <w:rPr>
          <w:rFonts w:ascii="Times New Roman" w:hAnsi="Times New Roman"/>
          <w:color w:val="000000"/>
          <w:sz w:val="28"/>
          <w:szCs w:val="28"/>
        </w:rPr>
        <w:t>В.И. Ленин. «Союз борьбы за освобождение рабочего класса».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Внешняя политика во второй половине XIX в. Борьба за ликвидацию последствий Крымской войны.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А.М. Горчаков.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Присоединение Средней Азии.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Народы Российской империи. </w:t>
      </w:r>
      <w:r w:rsidRPr="00FF46B4">
        <w:rPr>
          <w:rFonts w:ascii="Times New Roman" w:hAnsi="Times New Roman"/>
          <w:color w:val="000000"/>
          <w:sz w:val="28"/>
          <w:szCs w:val="28"/>
        </w:rPr>
        <w:t>Русско-турецкая война 1877-1878 гг. «Союз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трех императоров». Сближение России и Франции в 1890-х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Россия в начале ХХ 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Иностранный капитал в России. </w:t>
      </w:r>
      <w:r w:rsidRPr="00FF46B4">
        <w:rPr>
          <w:rFonts w:ascii="Times New Roman" w:hAnsi="Times New Roman"/>
          <w:color w:val="000000"/>
          <w:sz w:val="28"/>
          <w:szCs w:val="28"/>
        </w:rPr>
        <w:t>С.Ю. Витте.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Обострение социальных и политических противоречий в условиях форсированной модернизации. Аграрный вопрос. Рабочее движение.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«Полицейский социализм». </w:t>
      </w:r>
      <w:r w:rsidRPr="00FF46B4">
        <w:rPr>
          <w:rFonts w:ascii="Times New Roman" w:hAnsi="Times New Roman"/>
          <w:color w:val="000000"/>
          <w:sz w:val="28"/>
          <w:szCs w:val="28"/>
        </w:rPr>
        <w:t>Активизация нелегальной политической деятельности.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lastRenderedPageBreak/>
        <w:t>Революционные партии, их программы. Русско-японская война 1904-1905 гг., ее влияние на российское общество.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Манифест 17 октября 1905 г.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Создание Государственной Думы. Избирательный закон 1907 г.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Политическая программа П.А. Столыпина. Аграрная реформа. Переселенческая политика. Промышленный подъем 1910-х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Россия в системе военно-политических союзов начала ХХ в. Международный кризис 1914 г. и вступление России в Первую мировую войну. Основные этапы и итоги военных действий на восточном фронте в 1914-1917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Нарастание социально-экономических и политических противоречий.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Угроза национальной катастрофы.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Российская культура на рубеже XIX-XX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Демократизация культуры. </w:t>
      </w:r>
      <w:r w:rsidRPr="00FF46B4">
        <w:rPr>
          <w:rFonts w:ascii="Times New Roman" w:hAnsi="Times New Roman"/>
          <w:color w:val="000000"/>
          <w:sz w:val="28"/>
          <w:szCs w:val="28"/>
        </w:rPr>
        <w:t>Создание бессословной народной школы. Открытие новых университетов.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Женское образование. Литература и периодическая печать.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Библиотечное дело.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Музеи. Научные открытия российских ученных. Д.И. Менделеев.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И.М. Сеченов. И.И. Мечников. И.П. Павлов. С.М. Соловьев.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К.С. Станиславский.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Усиление взаимосвязи российской и мировой культуры на рубеже XIX-XX вв.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 xml:space="preserve">НОВЕЙШАЯ И СОВРЕМЕННАЯ ИСТОРИЯ ИСТОРИИ РОССИИ 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(не менее 36 ч.)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Россия в годы революции и гражданской войны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Назревание революционного кризиса в Российской империи. Революция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 1917 г. Падение монархии.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Временное правительство и Советы.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Внешняя и внутренняя политика Временного правительства.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А.Ф. Керенский.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Кризис власти. Разложение армии. Выступление генерала Л.Г. Корнилова.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Положение на национальных окраинах. Начало распада российской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государственности.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Провозглашение советской власти в октябре 1917 г. II Всероссийский съезд Советов и его декреты.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Становление советской системы управления.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Учредительное собрание и его роспуск. Отделение церкви от государства. Восстановление патриаршества.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Выход России из Первой мировой войны.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Брестский мир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 его последствия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. Установление однопартийной диктатуры.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Конституция 1918 г. </w:t>
      </w:r>
      <w:r w:rsidRPr="00FF46B4">
        <w:rPr>
          <w:rFonts w:ascii="Times New Roman" w:hAnsi="Times New Roman"/>
          <w:color w:val="000000"/>
          <w:sz w:val="28"/>
          <w:szCs w:val="28"/>
        </w:rPr>
        <w:t>Образование РСФСР. Социально-экономическая политика советского государства.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Гражданская война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 военная интервенция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: причины, основные этапы. «Военный коммунизм». Создание Красной Армии.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С.С. Каменев. М.В. Фрунзе. С.М. Буденный.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Белое движение.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А.В. Колчак. А.И. Деникин. П.Н.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Врангель.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«Белый» и «красный» террор. Крестьянство в годы гражданской войны.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Н.И. Махно. </w:t>
      </w:r>
      <w:r w:rsidRPr="00FF46B4">
        <w:rPr>
          <w:rFonts w:ascii="Times New Roman" w:hAnsi="Times New Roman"/>
          <w:color w:val="000000"/>
          <w:sz w:val="28"/>
          <w:szCs w:val="28"/>
        </w:rPr>
        <w:t>Война с Польшей.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Итоги гражданской войны.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СССР в 1920-е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Социально-экономический и политический кризис 1920-1921 гг.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Крестьянские выступления. Восстание в Кронштадте. Голод в 1921 г. </w:t>
      </w:r>
      <w:r w:rsidRPr="00FF46B4">
        <w:rPr>
          <w:rFonts w:ascii="Times New Roman" w:hAnsi="Times New Roman"/>
          <w:color w:val="000000"/>
          <w:sz w:val="28"/>
          <w:szCs w:val="28"/>
        </w:rPr>
        <w:t>Х съезд РКП (б). Переход к политике НЭПа. План ГОЭЛРО и начало восстановления экономики. Политика большевиков в области национально-государственного строительства. Образование СССР.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Конституция СССР 1924 г.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Итоги и противоречия НЭПа. Борьба за власть в партии большевиков. Дискуссии о путях построения социализма.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И.В. Сталин. Л.Д. Троцкий. Г.Е. Зиновьев. Н.И. Бухарин. </w:t>
      </w:r>
      <w:r w:rsidRPr="00FF46B4">
        <w:rPr>
          <w:rFonts w:ascii="Times New Roman" w:hAnsi="Times New Roman"/>
          <w:color w:val="000000"/>
          <w:sz w:val="28"/>
          <w:szCs w:val="28"/>
        </w:rPr>
        <w:t>Свертывание НЭПа.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Внешняя политика Советского государства в 1920-е гг. Конференция в Генуе. Раппальский договор с Германией. Полоса признания СССР.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Поддержка СССР революционных и национально-освободительных движений.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Деятельность Коминтерна.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Многообразие культурной жизни в 1920-х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СССР в 1930-е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Советская модель модернизации. </w:t>
      </w:r>
      <w:r w:rsidRPr="00FF46B4">
        <w:rPr>
          <w:rFonts w:ascii="Times New Roman" w:hAnsi="Times New Roman"/>
          <w:color w:val="000000"/>
          <w:sz w:val="28"/>
          <w:szCs w:val="28"/>
        </w:rPr>
        <w:t>Индустриализация. Интенсивный рост промышленного потенциала страны.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Создание оборонной промышленности. Социалистическое соревнование. </w:t>
      </w:r>
      <w:r w:rsidRPr="00FF46B4">
        <w:rPr>
          <w:rFonts w:ascii="Times New Roman" w:hAnsi="Times New Roman"/>
          <w:color w:val="000000"/>
          <w:sz w:val="28"/>
          <w:szCs w:val="28"/>
        </w:rPr>
        <w:t>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экономического, социального и политического развития страны к концу 1930-х – началу 1940-х гг.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Конституция 1936 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Мюнхенский договор и позиция СССР. </w:t>
      </w:r>
      <w:r w:rsidRPr="00FF46B4">
        <w:rPr>
          <w:rFonts w:ascii="Times New Roman" w:hAnsi="Times New Roman"/>
          <w:color w:val="000000"/>
          <w:sz w:val="28"/>
          <w:szCs w:val="28"/>
        </w:rPr>
        <w:t>Советско-германский пакт о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ненападении. Внешняя политика СССР в 1939-1941 гг. Расширение территории СССР.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Коренные изменения в духовной жизни общества.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Ликвидация неграмотности в СССР. Развитие системы образования. </w:t>
      </w:r>
      <w:r w:rsidRPr="00FF46B4">
        <w:rPr>
          <w:rFonts w:ascii="Times New Roman" w:hAnsi="Times New Roman"/>
          <w:color w:val="000000"/>
          <w:sz w:val="28"/>
          <w:szCs w:val="28"/>
        </w:rPr>
        <w:t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Великая Отечественная война 1941-1945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СССР накануне Великой Отечественной войны. Мероприятия по укрепления обороноспособности страны.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Нападение Германии и ее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дуге. Завершение коренного перелома в ходе войны. Освобождение советской территории от захватчиков.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Вклад Советского Союза в освобождение Европы.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Берлинская операция. Участие СССР в военных действиях против Японии.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Советские полководцы.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Г.К.Жуков.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А.М. Василевский. И.С. Конев. К.К. Рокоссовский.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Советский тыл в годы войны.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Эвакуация промышленности. </w:t>
      </w:r>
      <w:r w:rsidRPr="00FF46B4">
        <w:rPr>
          <w:rFonts w:ascii="Times New Roman" w:hAnsi="Times New Roman"/>
          <w:color w:val="000000"/>
          <w:sz w:val="28"/>
          <w:szCs w:val="28"/>
        </w:rPr>
        <w:t>Создание промышленной базы на Востоке.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Политика оккупантов на захваченной территории.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Геноцид. Партизанское движение.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Советское искусство в годы войны: вклад в победу. Церковь в годы войны. </w:t>
      </w:r>
      <w:r w:rsidRPr="00FF46B4">
        <w:rPr>
          <w:rFonts w:ascii="Times New Roman" w:hAnsi="Times New Roman"/>
          <w:color w:val="000000"/>
          <w:sz w:val="28"/>
          <w:szCs w:val="28"/>
        </w:rPr>
        <w:t>Великий подвиг народа в Отечественной войне.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СССР в антигитлеровской коалиции.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Ленд-лиз.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Проблема второго фронта. Конференции в Тегеране, Ялте, Потсдаме и их решения. Итоги Великой Отечественной войны.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Цена победы. </w:t>
      </w:r>
      <w:r w:rsidRPr="00FF46B4">
        <w:rPr>
          <w:rFonts w:ascii="Times New Roman" w:hAnsi="Times New Roman"/>
          <w:color w:val="000000"/>
          <w:sz w:val="28"/>
          <w:szCs w:val="28"/>
        </w:rPr>
        <w:t>Роль СССР во Второй мировой войне.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Советский Союз в послевоенный период. 1945-1953 гг</w:t>
      </w:r>
      <w:r w:rsidRPr="00FF46B4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Послевоенное восстановление хозяйства. СССР. Образование «социалистического лагеря».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Создание СЭВ.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Холодная война. Начало гонки вооружений.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Создание ядерного оружия. </w:t>
      </w:r>
      <w:r w:rsidRPr="00FF46B4">
        <w:rPr>
          <w:rFonts w:ascii="Times New Roman" w:hAnsi="Times New Roman"/>
          <w:color w:val="000000"/>
          <w:sz w:val="28"/>
          <w:szCs w:val="28"/>
        </w:rPr>
        <w:t>Советский Союз в конфликтах начального периода холодной войны.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Духовная атмосфера в советском обществе после победы в Великой Отечественной войны. Идеологические кампании конца 40-х - начала 50-х гг. Новая волна массовых репрессий.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СССР в 1953-1964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Борьба за власть после смерти И.В. Сталина. Г.М. Маленков. Л.П. Берия. </w:t>
      </w:r>
      <w:r w:rsidRPr="00FF46B4">
        <w:rPr>
          <w:rFonts w:ascii="Times New Roman" w:hAnsi="Times New Roman"/>
          <w:color w:val="000000"/>
          <w:sz w:val="28"/>
          <w:szCs w:val="28"/>
        </w:rPr>
        <w:t>Н.С. Хрущев. Курс на десталинизацию и попытки реформирования политической системы. Начало реабилитации жертв репрессий 1930-х –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1950-х гг. «Оттепель». XX съезд КПСС. Разоблачение «культа личности» И.В. Сталина. Принятие новой программы КПСС и «курс на построение коммунизма в СССР».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Курс на ускорение научно-технического развития. Реорганизация системы управления экономикой. Трудности в снабжении населения продовольствием. Освоение целины.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Создание Организации Варшавского договора. Венгерский кризис 1956 г.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Советский Союз и страны, освободившиеся от колониальной зависимости. </w:t>
      </w:r>
      <w:r w:rsidRPr="00FF46B4">
        <w:rPr>
          <w:rFonts w:ascii="Times New Roman" w:hAnsi="Times New Roman"/>
          <w:color w:val="000000"/>
          <w:sz w:val="28"/>
          <w:szCs w:val="28"/>
        </w:rPr>
        <w:t>Карибский кризис 1962 г. и его международные последствия.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Достижения советского образования, развитие науки и техники. Атомная энергетика. Отечественная космонавтика.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И.В. Курчатов. С.П. Королев. Ю.А. Гагарин. </w:t>
      </w:r>
      <w:r w:rsidRPr="00FF46B4">
        <w:rPr>
          <w:rFonts w:ascii="Times New Roman" w:hAnsi="Times New Roman"/>
          <w:color w:val="000000"/>
          <w:sz w:val="28"/>
          <w:szCs w:val="28"/>
        </w:rPr>
        <w:t>Духовная жизнь периода «оттепели». Художественные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журналы, театр, киноискусство и их роль в общественной жизни.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СССР в 1960-е - начале 1980-х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Замедление темпов экономического развития и эффективности общественного производства. Отстранение Н.С. Хрущева от власти.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Л.И. Брежнев.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Экономические реформы середины 1960-х гг.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Ориентация на развитие топливно-энергетического комплекса. «Застой» в экономическом развитии. Снижение темпов научно-технического прогресса. Ухудшение положения в сельском хозяйстве.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«Теневая экономика» и коррупция.Обострение демографической ситуации.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Усиление консервативных тенденций в политической системе. Концепция «развитого социализма».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Конституция 1977 г.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Кризис советской системы и попытки повышения ее эффективности.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Ю.В. Андропов.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Оппозиционные настроения в обществе. Развитие диссидентского и правозащитного движения. А.Д. Сахаров. А.И.Солженицын.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Советское руководство и «пражская весна» 1968 г.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Обострение советско-китайских отношений.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Достижение военно-стратегического </w:t>
      </w:r>
      <w:r w:rsidRPr="00FF46B4">
        <w:rPr>
          <w:rFonts w:ascii="Times New Roman" w:hAnsi="Times New Roman"/>
          <w:color w:val="000000"/>
          <w:sz w:val="28"/>
          <w:szCs w:val="28"/>
        </w:rPr>
        <w:t>88 паритета с США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Разрядка и причины ее срыва.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Совещание по безопасности и сотрудничеству в Европе. Афганская война.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Развитие советского образования, науки и техники, культуры и спорта.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Советское общество в 1985-1991 гг.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Провал антиалкогольной кампании, жилищной и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продовольственной программ.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Демократизация политической жизни. Гласность. Реформа политической системы страны.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Съезды народных депутатов СССР, РСФСР. </w:t>
      </w:r>
      <w:r w:rsidRPr="00FF46B4">
        <w:rPr>
          <w:rFonts w:ascii="Times New Roman" w:hAnsi="Times New Roman"/>
          <w:color w:val="000000"/>
          <w:sz w:val="28"/>
          <w:szCs w:val="28"/>
        </w:rPr>
        <w:t xml:space="preserve">Введение поста президента СССР. Начало формирования новых политических партий и общественно-политических движений.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Потеря КПСС руководящей роли в развитии общества. Обострение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межнациональных противоречий.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«Новое политическое мышление» и смена курса советской дипломатии.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Вывод войск из Афганистана.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Политика разоружения.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Роспуск СЭВ и ОВД. </w:t>
      </w:r>
      <w:r w:rsidRPr="00FF46B4">
        <w:rPr>
          <w:rFonts w:ascii="Times New Roman" w:hAnsi="Times New Roman"/>
          <w:color w:val="000000"/>
          <w:sz w:val="28"/>
          <w:szCs w:val="28"/>
        </w:rPr>
        <w:t>Завершение «холодной войны».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bCs/>
          <w:color w:val="000000"/>
          <w:sz w:val="28"/>
          <w:szCs w:val="28"/>
        </w:rPr>
        <w:t>Российская Федерация на рубеже ХХ – XXI вв</w:t>
      </w:r>
      <w:r w:rsidRPr="00FF46B4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Российское общество в условиях реформ.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События октября 1993 г. Ликвидация системы Советов. </w:t>
      </w:r>
      <w:r w:rsidRPr="00FF46B4">
        <w:rPr>
          <w:rFonts w:ascii="Times New Roman" w:hAnsi="Times New Roman"/>
          <w:color w:val="000000"/>
          <w:sz w:val="28"/>
          <w:szCs w:val="28"/>
        </w:rPr>
        <w:t>Принятие Конституции Российской Федерации.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Изменения в системе государственного управления и местного самоуправления.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Политические партии и движения.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>Современные межнациональные отношения. Чеченский конфликт и его влияние на общественно-политическую жизнь страны.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В. В. Путин. Курс на укрепление государственности, экономический подъем и социальную стабильность.</w:t>
      </w:r>
    </w:p>
    <w:p w:rsidR="00D01388" w:rsidRPr="00FF46B4" w:rsidRDefault="00D01388" w:rsidP="00D01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Россия в мировом сообществе. Приоритеты внешней политики Российской Федерации на рубеже ХХ-XXI веков.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Россия в СНГ. Российско-американские отношения. Россия и Европейский Союз.</w:t>
      </w:r>
    </w:p>
    <w:p w:rsidR="00D01388" w:rsidRPr="00FF46B4" w:rsidRDefault="00D01388" w:rsidP="000A3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 xml:space="preserve">Культурная жизнь современной России. </w:t>
      </w:r>
      <w:r w:rsidRPr="00FF46B4">
        <w:rPr>
          <w:rFonts w:ascii="Times New Roman" w:hAnsi="Times New Roman"/>
          <w:i/>
          <w:iCs/>
          <w:color w:val="000000"/>
          <w:sz w:val="28"/>
          <w:szCs w:val="28"/>
        </w:rPr>
        <w:t>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695F0F" w:rsidRPr="00FF46B4" w:rsidRDefault="00D01388" w:rsidP="000A3BB0">
      <w:pPr>
        <w:pStyle w:val="a3"/>
        <w:spacing w:after="0"/>
        <w:ind w:left="0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  <w:lang w:val="en-US"/>
        </w:rPr>
        <w:t>5.</w:t>
      </w:r>
      <w:r w:rsidR="00695F0F" w:rsidRPr="00FF46B4"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W w:w="9887" w:type="dxa"/>
        <w:tblInd w:w="-946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49"/>
        <w:gridCol w:w="5670"/>
        <w:gridCol w:w="567"/>
        <w:gridCol w:w="567"/>
        <w:gridCol w:w="567"/>
        <w:gridCol w:w="567"/>
      </w:tblGrid>
      <w:tr w:rsidR="000A3BB0" w:rsidRPr="00C863B4" w:rsidTr="000A3BB0">
        <w:trPr>
          <w:trHeight w:val="1355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3BB0" w:rsidRPr="00FF46B4" w:rsidRDefault="000A3BB0" w:rsidP="00A107AB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4E7205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 xml:space="preserve">Содержание учебного предмета, курса 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количество часов</w:t>
            </w:r>
          </w:p>
        </w:tc>
      </w:tr>
      <w:tr w:rsidR="000A3BB0" w:rsidRPr="00C863B4" w:rsidTr="000A3BB0">
        <w:trPr>
          <w:trHeight w:val="1355"/>
        </w:trPr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A107AB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4E7205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6 кл.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7 кл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8 кл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tabs>
                <w:tab w:val="left" w:pos="1260"/>
              </w:tabs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9 кл</w:t>
            </w:r>
          </w:p>
        </w:tc>
      </w:tr>
      <w:tr w:rsidR="000A3BB0" w:rsidRPr="00C863B4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A107A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1F5A1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Средних веков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A3BB0" w:rsidRPr="00C863B4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A107A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</w:t>
            </w:r>
          </w:p>
          <w:p w:rsidR="000A3BB0" w:rsidRPr="00FF46B4" w:rsidRDefault="000A3BB0" w:rsidP="00A107A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4E72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«средние века». Хронологические рамки средневековья.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A3BB0" w:rsidRPr="00C863B4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Западная и Центральная Европа в V-XIII вв. </w:t>
            </w:r>
          </w:p>
          <w:p w:rsidR="000A3BB0" w:rsidRPr="00FF46B4" w:rsidRDefault="000A3BB0" w:rsidP="00A107A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 </w:t>
            </w:r>
          </w:p>
          <w:p w:rsidR="000A3BB0" w:rsidRPr="00FF46B4" w:rsidRDefault="000A3BB0" w:rsidP="004E7205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христианства в раннем средневековье. Христианизация Европы. Аврелий Августин. Иоанн Златоуст. Создание и распад империи Карла Великого. Образование государств в Западной Европе. Политическая раздробленность. Норманнские завоевания. Ранние славянские государства. Просветители славян – Кирилл и Мефодий.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4E522E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FF46B4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A3BB0" w:rsidRPr="00C863B4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A107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>Сословное общество в средневековой Европе. Феодализм. Власть духовная и светская.</w:t>
            </w:r>
          </w:p>
          <w:p w:rsidR="000A3BB0" w:rsidRPr="00FF46B4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Образование двух ветвей христианства –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 </w:t>
            </w:r>
          </w:p>
          <w:p w:rsidR="000A3BB0" w:rsidRPr="00FF46B4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Феодальное землевладение. Сеньоры и вассалы. Европейское рыцарство: образ жизни и правила поведения.</w:t>
            </w:r>
          </w:p>
          <w:p w:rsidR="000A3BB0" w:rsidRPr="00FF46B4" w:rsidRDefault="000A3BB0" w:rsidP="004E7205">
            <w:pPr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хозяйственной жизни. Феодалы и крестьянская община. Феодальные повинности. Жизнь, быт и труд крестьян. Средневековый город. Жизнь и быт горожан. Цехи и гильдии.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FF46B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FF46B4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FF46B4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Византия и арабский мир. Крестовые походы 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Византийская империя: территория, хозяйство, государственное устройство. Императоры Византии. 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Арабские племена: расселение, занятия. Возникновение ислама. Мухаммед. Коран. Арабские завоевания в Азии, Северной Африке, Европе. 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 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</w:t>
            </w:r>
          </w:p>
          <w:p w:rsidR="000A3BB0" w:rsidRPr="002D313C" w:rsidRDefault="000A3BB0" w:rsidP="004E720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 Завоевания сельджуков и османов. Падение Византии. Османская империя.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1F5A10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A10">
              <w:rPr>
                <w:rFonts w:ascii="Times New Roman" w:hAnsi="Times New Roman"/>
                <w:sz w:val="24"/>
                <w:szCs w:val="24"/>
              </w:rPr>
              <w:t>Страны Азии и Америки в эпоху средневековья (V-XV вв.)</w:t>
            </w:r>
          </w:p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1F5A10" w:rsidRDefault="000A3BB0" w:rsidP="001F5A10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10">
              <w:rPr>
                <w:rFonts w:ascii="Times New Roman" w:hAnsi="Times New Roman"/>
                <w:sz w:val="24"/>
                <w:szCs w:val="24"/>
              </w:rPr>
              <w:t>Китай: распад и восстановление единой державы. Империи Тан и Сун.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</w:t>
            </w:r>
          </w:p>
          <w:p w:rsidR="000A3BB0" w:rsidRPr="001F5A10" w:rsidRDefault="000A3BB0" w:rsidP="001F5A10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10">
              <w:rPr>
                <w:rFonts w:ascii="Times New Roman" w:hAnsi="Times New Roman"/>
                <w:sz w:val="24"/>
                <w:szCs w:val="24"/>
              </w:rPr>
              <w:t xml:space="preserve"> Государства Центральной Азии в средние века. Государство Хорезм и его покорение монголами. Походы Тимура (Тамерлана). </w:t>
            </w:r>
          </w:p>
          <w:p w:rsidR="000A3BB0" w:rsidRPr="001F5A10" w:rsidRDefault="000A3BB0" w:rsidP="001F5A10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A10">
              <w:rPr>
                <w:rFonts w:ascii="Times New Roman" w:hAnsi="Times New Roman"/>
                <w:sz w:val="24"/>
                <w:szCs w:val="24"/>
              </w:rPr>
              <w:t xml:space="preserve">Доколумбовы цивилизации Америки. Майя, атцеки и инки: государства, верования, особенности хозяйственной жизни. 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Государства Европы в XIV-XV вв. 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Священная Римская империя германской нации. Германские государства в XIV-XV вв. 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Кризис европейского сословного общества в XIV-XV вв. Столетняя война: причины и итоги. Жанна д’Арк. Война Алой и Белой розы. Крестьянские и городские восстания. Жакерия. Восстание УотаТайлера. Кризис католической церкви. Папы и императоры. Гуситское движение в Чехии. Ян Гус.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Культурное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наследие Средневековья 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Духовный мир средневекового человека. Быт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 </w:t>
            </w:r>
          </w:p>
          <w:p w:rsidR="000A3BB0" w:rsidRPr="002D313C" w:rsidRDefault="000A3BB0" w:rsidP="00843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Развитие науки и техники. Появление университетов. Схоластика. Начало книгопечатания в Европе.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 Культурное наследие Византии. </w:t>
            </w:r>
          </w:p>
          <w:p w:rsidR="000A3BB0" w:rsidRPr="002D313C" w:rsidRDefault="000A3BB0" w:rsidP="001F5A10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Особенности средневековой культуры народов Востока. Архитектура и поэзия.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Default="000A3BB0" w:rsidP="00A107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1F5A10" w:rsidRDefault="000A3BB0" w:rsidP="001F5A10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F5A10">
              <w:rPr>
                <w:rFonts w:ascii="Times New Roman" w:hAnsi="Times New Roman"/>
                <w:b/>
                <w:iCs/>
                <w:sz w:val="24"/>
                <w:szCs w:val="24"/>
              </w:rPr>
              <w:t>История Нового времени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705F81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  <w:p w:rsidR="000A3BB0" w:rsidRPr="002D313C" w:rsidRDefault="000A3BB0" w:rsidP="00A107AB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Cs/>
                <w:sz w:val="24"/>
                <w:szCs w:val="24"/>
              </w:rPr>
              <w:t>Понятие «Новая история», хронологические рамки Новой истории.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705F81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705F81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Великие географически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открытия и их последствия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Путешествия В. да Гамы, Х. Колумба, Ф. Магеллана. Открытие европейцами Америки, торговых путей в Азию. </w:t>
            </w:r>
            <w:r w:rsidRPr="002D313C">
              <w:rPr>
                <w:rFonts w:ascii="Times New Roman" w:hAnsi="Times New Roman"/>
                <w:iCs/>
                <w:sz w:val="24"/>
                <w:szCs w:val="24"/>
              </w:rPr>
              <w:t xml:space="preserve">Захват и освоение европейцами Нового Совета. Порабощение населения завоеванных территорий. Э. Кортес.Ф. Писарро.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Начало создания колониальных империй. </w:t>
            </w:r>
            <w:r w:rsidRPr="002D313C">
              <w:rPr>
                <w:rFonts w:ascii="Times New Roman" w:hAnsi="Times New Roman"/>
                <w:iCs/>
                <w:sz w:val="24"/>
                <w:szCs w:val="24"/>
              </w:rPr>
              <w:t>Пиратство. Ф. Дрейк.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4115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Эпоха Возрождения </w:t>
            </w:r>
          </w:p>
          <w:p w:rsidR="000A3BB0" w:rsidRPr="002D313C" w:rsidRDefault="000A3BB0" w:rsidP="00A107A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D01388" w:rsidRDefault="000A3BB0" w:rsidP="004E7205">
            <w:pP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Духовные искания эпохи Возрождения. Гуманизм.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Данте Алигьери. Э. Роттердамский. Ф. Рабле. Т. Мор. В.Шекспир.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Искусство Ренессанса. Переворот во взглядах на природу.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Н. Коперник. Дж. Бруно. Г. Галилей. Р. Декарт.Начало процесса модернизации в Европе в XVI-XVII вв.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Зарождение капиталистических отношений. Буржуазия и наемные рабочие. Совершенствование техники. Возникновение мануфактур, развитие товарного производства. Торговые компании.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Реформац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ия. Утверждение абсолютизма 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Причины Реформации. Протестантизм. М. Лютер. Ж. Кальвин. Распространение идей Реформации в Европе. Контрреформация. И. Лойола.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Религиозные войны.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Европейские государства в XVI-XVII вв. Утверждение абсолютизма. Укрепление королевской власти в Англии и Франции.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Генрих VIII. Елизавета I. Кардинал Ришелье. Людовик XIV. Испанская империя при Карле V.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Тридцатилетняя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>война и Вестфальская система.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Первые буржуазные революции 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Нидерланды под властью Испании. Революционно-освободительная борьба в провинциях Нидерландов.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Создание Голландской республики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.Английская революция середины XVII в. Король и парламент. Гражданская война. Провозглашение республики.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О. Кромвель.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Реставрация монархии. «Славная революция».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Страны Европы и Азии в эпоху Просвещения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Эпоха Просвещения. Развитие естественных наук.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И. Ньютон.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Английское Просвещение.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Д. Локк.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Французское Просвещение.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Вольтер. Ш. Монтескье. Ж.Ж. Руссо. Д. Дидро.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XVII-XVIII вв.:барокко, классицизм, сентиментализм. Просвещенный абсолютизм в Центральной Европе. Австрия и Пруссия в XVIII 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Фридрих II.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Семилетняя война. Английские колонии в Америке. Война за независимость и образование США.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Т. Джефферсон. Б. Франклин. Дж. Вашингтон.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Конституция 1787 г.Кризис абсолютизма во Франции. Великая французская революция. Начало революции. Революционные политические группировки. «Гора» и «жиронда».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Ж. Дантон. М. Робеспьер. Ж.П. Марат.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Свержение монархии. Революционный террор. Якобинская диктатура. Термидорианский переворот. Директория. Революционные войны. Наполеон Бонапарт.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Итоги и значение Великой французской революции, ее влияние на страны Европы. Ослабление Османской империи. Держава Великих Моголов в Индии и ее распад. Начало европейскогозавоевания Индии. Покорение Китая маньчжурами. Империя Цин. Образование централизованного государства в Японии. И. Токугава.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EE3D56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Европа и Северная Америка в XIX – начале ХХ вв.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Империя Наполеона I во Франции. «Гражданский кодекс».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Наполеоновские войны. Венский конгресс.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Священный союз.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«Восточный вопрос» в политике европейских государств в XIX в. Переход от традиционного (аграрного) к индустриальному обществу в Европе. Промышленный переворот, его особенности в странах Европы и США. Изменения в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социальной структуре общества, демографическом развитии. Формирование идеологии либерализма, социализма, консерватизма. Возникновение рабочего движения.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Чартистское движение в Англии. Европейские революции XIX в. Вторая империя во Франции.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Национальные идеи в странах Европы. Объединение Италии.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К. Кавур. Дж. Гарибальди.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Создание единого германского государства. О. Бисмарк. Франко-прусская война 1870-1871 гг. Образование Германской империи. Австро-Венгерская империя.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Народы Юго-Восточной Европы в XIX в.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 Север и Юг Соединенных Штатов Америки: экономическое и политическое развитие, взаимоотношения. Движение за отмену рабства. Гражданская война 1861-1865 гг. А. Линкольн. Реконструкция Юга.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Демократы и республиканцы.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 Возникновение профсоюзного движения в странах Европы. Тред-юнионы. Марксизм.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К. Маркс. Ф. Энгельс.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 Анархизм.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Образование I и II Интернационалов.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Возникновение социалистических партий. Социальный реформизмво второй половине XIX – начале ХХ вв.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Д. Ллойд Джордж. Т. Рузвельт. В. Вильсон. Ж. Клемансо.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Завершение промышленного переворота. Индустриализация. Технический прогресс во второй половине XIX– начале ХХ веков. Монополистический капитализм, его особенности в ведущих странах Запада. Обострение противоречий индустриального общества.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Страны Латинской Америки, Азии и </w:t>
            </w:r>
            <w:r>
              <w:rPr>
                <w:rFonts w:ascii="Times New Roman" w:hAnsi="Times New Roman"/>
                <w:sz w:val="24"/>
                <w:szCs w:val="24"/>
              </w:rPr>
              <w:t>Африки в XIX – начале ХХ вв.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Cs/>
                <w:sz w:val="24"/>
                <w:szCs w:val="24"/>
              </w:rPr>
              <w:t xml:space="preserve">Провозглашение независимых государств в Латинской Америке. С. Боливар. Х. Сан-Мартин. США и страны Латинской Америки. Доктрина Монро. Мексиканская революция 1910-1917 гг.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Создание колониальных империй. Установление британского колониального господства в Индии. </w:t>
            </w:r>
            <w:r w:rsidRPr="002D313C">
              <w:rPr>
                <w:rFonts w:ascii="Times New Roman" w:hAnsi="Times New Roman"/>
                <w:iCs/>
                <w:sz w:val="24"/>
                <w:szCs w:val="24"/>
              </w:rPr>
              <w:t xml:space="preserve">Восстание сипаев 1857-1859 гг. «Опиумные войны». Движение тайпинов.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Колониальные захваты в Африке. </w:t>
            </w:r>
            <w:r w:rsidRPr="002D313C">
              <w:rPr>
                <w:rFonts w:ascii="Times New Roman" w:hAnsi="Times New Roman"/>
                <w:iCs/>
                <w:sz w:val="24"/>
                <w:szCs w:val="24"/>
              </w:rPr>
              <w:t xml:space="preserve">Империализм –идеология и политика. Кризис традиционного общества в странах Азии на рубеже XIX-XX вв.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Реставрация Мэйдзи. Начало модернизации в Японии. </w:t>
            </w:r>
            <w:r w:rsidRPr="002D313C">
              <w:rPr>
                <w:rFonts w:ascii="Times New Roman" w:hAnsi="Times New Roman"/>
                <w:iCs/>
                <w:sz w:val="24"/>
                <w:szCs w:val="24"/>
              </w:rPr>
              <w:t>Революции в Иране, Османской империи, Китае.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>Европа и мир накануне 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 Первой мировой войны. 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Начало борьбы за передел мира. Возникновение военно-политических блоков. Антанта и Центральные державы. Балканские войны. Первая мировая война, причины, участники. Кампании 1914-1918 гг., важнейшие сражения. Вступление в войну США.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Нарастание социально-экономических и политических противоречий в воюющих странах.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Итоги Первой мировой войны.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Развитие кул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ьтуры в XIX – начале ХХ вв. 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Развитие научной картины мира в XIX 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Изменение взглядов на природу и общество на рубеже XIX-ХХ вв.</w:t>
            </w:r>
          </w:p>
          <w:p w:rsidR="000A3BB0" w:rsidRPr="002D313C" w:rsidRDefault="000A3BB0" w:rsidP="004E7205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Демократизация образования.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Изменения в быту. Градостроительство. Развитие транспорта и средств связи.Основные течения в художественной культуре XIX – начала ХХ вв. (романтизм, реализм, модерн, символизм, авангардизм).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Рождение кинематографа.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Духовный кризис индустриального общества на рубеже XIX-ХХ вв. Декаданс.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Мир в 1920-1930-е гг.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Мир после Первой мировой войны. Версальско-Вашингтонская система.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Лига наций.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Революционный подъем в Европе и Азии, распад империй и образование новых государств.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Международные последствия революции в России.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Революция 1918-1919 г. в Германии.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Раскол международного рабочего движения: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Коммунистический интернационал и Социалистический Рабочий Интернационал.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«Стабилизация» 1920-х гг. в ведущих странах Запада. Мировой экономический кризис 1930-х гг. «Новый курс» в США.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Ф.Д. Рузвельт. Кейнсианство. Социальный либерализм.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Фашизм. Б. Муссолини. Национал-социализм. А. Гитлер. Формирование авторитарных и тоталитарных режимов в странах Европы в 1920-х – 1930-х гг.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Страны Азии после Первой мировой войны.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Особенности экономического развития, социальные изменения в обществе.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Революция 1920-х гг. в Китае. Сунь Ятсен. Движение народов Индии против колониализма. М. Ганди.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Милитаризация общества в Японии.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Пацифизм и милитаризм в 1920-1930-е гг. Паневропейское движение. А. Бриан.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Агрессивная политика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Японии, Германии, Италии в 1930-х гг. Гражданская война в Испании. Мюнхенское соглашение. Военно-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политический кризис в Европе в 1939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705F81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0A3BB0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0A3BB0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705F81" w:rsidRDefault="00DF03B2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Вторая мировая война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Причины, участники, основные этапы Второй мировой войны. Польская кампания и «странная война».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Поражение Франции. «Битва за Англию». Военные действия на Балканах, Северной Африке. Нападение Германии на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СССР. Вступление в войну США. Война на Тихом океане. Антигитлеровская коалиция. Ф. Рузвельт, И.В. Сталин, У.Черчилль.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Ленд-лиз. «Новый порядок» на оккупированных территориях. Политика геноцида. Холокост.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Сопротивления.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Коренной перелом во Второй мировой войне. Открытие второго фронта в Европе. Капитуляция Италии.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Разгром Германии и Японии. Вклад СССР в победу над нацизмом. Итоги и уроки войны. Ялтинско-Потсдамская система. Создание ООН.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705F81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DF03B2" w:rsidRDefault="00DF03B2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59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Мировое развитие во второй половине ХХ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Холодная война. Создание военно-политических блоков. Корейская война. Карибский кризис.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Ближневосточные кризисы. Война в Юго-Восточной Азии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Движение неприсоединения. Гонка вооружений.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Разрядка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 причины ее срыва.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Эволюция политической идеологии. Христианская демократия. Социал-демократия. «Новые левые».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Изменение конституционного строя во Франции, Германии, Италии. К. Аденауэр. Ш. де Голль.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Системный кризис индустриального общества в конце 1960-начале 1970-х гг. Неоконсерватизм.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Р. Рейган. М. Тэтчер. Становление информационного общества.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Распад Югославии.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Особенности модернизационных процессов в латиноамериканских странах. Авторитаризм и демократия в Латинской Америке ХХ в. Революция на Кубе. Ф. Кастро. Э. Че Гевара. Чилийская модель развития.</w:t>
            </w:r>
          </w:p>
          <w:p w:rsidR="000A3BB0" w:rsidRPr="002D313C" w:rsidRDefault="000A3BB0" w:rsidP="004E720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Распад колониальной системы и образование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независимых государств в Азии и Африке.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Выбор освободившимися странами путей и моделей развития. Китай во второй половине ХХ в. Мао Цзедун. Дэн Сяопин.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DF03B2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1B56C3" w:rsidRDefault="000A3BB0" w:rsidP="00A107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B56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Мир на рубеже </w:t>
            </w:r>
          </w:p>
          <w:p w:rsidR="000A3BB0" w:rsidRPr="002D313C" w:rsidRDefault="000A3BB0" w:rsidP="00A107AB">
            <w:pPr>
              <w:pStyle w:val="a7"/>
            </w:pPr>
            <w:r w:rsidRPr="001B56C3">
              <w:rPr>
                <w:rFonts w:ascii="Times New Roman" w:hAnsi="Times New Roman"/>
                <w:sz w:val="24"/>
                <w:szCs w:val="24"/>
              </w:rPr>
              <w:t>ХХ-XXI вв.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</w:t>
            </w:r>
          </w:p>
          <w:p w:rsidR="000A3BB0" w:rsidRPr="002D313C" w:rsidRDefault="000A3BB0" w:rsidP="004E720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Глобализация и ее противоречия. Глобальное информационное и экономическое пространство. Антиглобалистское движение.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DF03B2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1B56C3" w:rsidRDefault="000A3BB0" w:rsidP="00A107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B56C3">
              <w:rPr>
                <w:rFonts w:ascii="Times New Roman" w:hAnsi="Times New Roman"/>
                <w:sz w:val="24"/>
                <w:szCs w:val="24"/>
              </w:rPr>
              <w:t xml:space="preserve">Культурное наследие </w:t>
            </w:r>
          </w:p>
          <w:p w:rsidR="000A3BB0" w:rsidRPr="002D313C" w:rsidRDefault="000A3BB0" w:rsidP="00A107AB">
            <w:pPr>
              <w:pStyle w:val="a7"/>
            </w:pPr>
            <w:r w:rsidRPr="001B56C3">
              <w:rPr>
                <w:rFonts w:ascii="Times New Roman" w:hAnsi="Times New Roman"/>
                <w:sz w:val="24"/>
                <w:szCs w:val="24"/>
              </w:rPr>
              <w:t>ХХ в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Развитие естественнонаучных и гуманитарных знаний в ХХ 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А. Эйнштейн. Н. Бор.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Формирование современной научной картины мира. Изменение взглядов на развитие человека и общества.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Религия и церковь всовременном обществе. Иоанн Павел II. Экуменизм.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Основные течения в художественной культуре ХХ в. (реализм, модернизм, постмодернизм).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Массовая культура. Становление новых форм художественного творчества в условиях информационного общества.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DF03B2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945C4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5C4" w:rsidRPr="00FF46B4" w:rsidRDefault="005945C4" w:rsidP="0059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5945C4" w:rsidRPr="002D313C" w:rsidRDefault="005945C4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45C4" w:rsidRPr="00FF46B4" w:rsidRDefault="005945C4" w:rsidP="00594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ИСТОРИЯ РОССИИ.</w:t>
            </w:r>
          </w:p>
          <w:p w:rsidR="005945C4" w:rsidRPr="00FF46B4" w:rsidRDefault="005945C4" w:rsidP="005945C4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Заселение Евразии. </w:t>
            </w:r>
            <w:r w:rsidRPr="00FF46B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Великое переселение народов. </w:t>
            </w:r>
            <w:r w:rsidRPr="00FF46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Народы на территории нашей страны до середины I тысячелетия до н.э. Влияние географического положения и природных условий на занятия, образ жизни, верования.</w:t>
            </w:r>
            <w:r w:rsidRPr="00FF46B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Города-государства Северного Причерноморья. Скифское царство. Тюркский каганат. Хазарский каганат. Волжская Булгария. Кочевые народы Степи.</w:t>
            </w:r>
          </w:p>
          <w:p w:rsidR="005945C4" w:rsidRPr="00FF46B4" w:rsidRDefault="005945C4" w:rsidP="005945C4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46B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Язычество. </w:t>
            </w:r>
            <w:r w:rsidRPr="00FF46B4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Распространение христианства, ислама, иудаизма на территории нашей страны в древности.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45C4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5C4" w:rsidRPr="002D313C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5C4" w:rsidRPr="002D313C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5C4" w:rsidRPr="002D313C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Восточные славяне в древности </w:t>
            </w:r>
          </w:p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(VI-IX вв.)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ind w:firstLine="70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Праславяне.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«Повесть временных лет» о начале Руси.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Древнерусское государство (IX – начало XII в.)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      Новгород и Киев – центры древнерусской государственности.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Первые Рюриковичи.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Складывание крупной земельной собственности. Древнерусские города.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Русь и Византия.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Владимир I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принятие христианства.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Расцвет Руси при Ярославе Мудром. «Русская правда». Русь и народы Степи.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Княжеские усобицы.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Владимир Мономах.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Международные связи Древней Руси. Распад Древнерусского государства.</w:t>
            </w:r>
          </w:p>
          <w:p w:rsidR="000A3BB0" w:rsidRPr="002D313C" w:rsidRDefault="000A3BB0" w:rsidP="004E7205">
            <w:pPr>
              <w:ind w:firstLine="708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594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Русские земли и княжества в начале удельного периода (начало XII – первая половина XIII вв.)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Удельный период: экономические и политические причины  раздробленности. Формы землевладения. Князья и бояре. Свободное и зависимое население. Рост числа городов.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Географическое положение, хозяйство, политический строй крупнейших русских земель (Новгород Великий, Киевское, Владимиро-Суздальское, Галицко-Волынское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княжества).</w:t>
            </w:r>
          </w:p>
          <w:p w:rsidR="000A3BB0" w:rsidRPr="002D313C" w:rsidRDefault="000A3BB0" w:rsidP="004E7205">
            <w:pPr>
              <w:ind w:firstLine="708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Идея единства русских земель в период раздробленности.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«Слово о полку Игореве».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5945C4" w:rsidRDefault="005945C4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1B56C3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6C3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Руси в домонгольское время </w:t>
            </w:r>
          </w:p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1B56C3" w:rsidRDefault="000A3BB0" w:rsidP="001B56C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6C3">
              <w:rPr>
                <w:rFonts w:ascii="Times New Roman" w:hAnsi="Times New Roman"/>
                <w:bCs/>
                <w:sz w:val="24"/>
                <w:szCs w:val="24"/>
              </w:rPr>
              <w:t xml:space="preserve">Языческая культура восточных славян. </w:t>
            </w:r>
            <w:r w:rsidRPr="001B56C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Религиозно-культурное влияние Византии. </w:t>
            </w:r>
            <w:r w:rsidRPr="001B56C3">
              <w:rPr>
                <w:rFonts w:ascii="Times New Roman" w:hAnsi="Times New Roman"/>
                <w:bCs/>
                <w:sz w:val="24"/>
                <w:szCs w:val="24"/>
              </w:rPr>
              <w:t>Особенности развития</w:t>
            </w:r>
          </w:p>
          <w:p w:rsidR="000A3BB0" w:rsidRPr="001B56C3" w:rsidRDefault="000A3BB0" w:rsidP="001B56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6C3">
              <w:rPr>
                <w:rFonts w:ascii="Times New Roman" w:hAnsi="Times New Roman"/>
                <w:bCs/>
                <w:sz w:val="24"/>
                <w:szCs w:val="24"/>
              </w:rPr>
              <w:t>древнерусской культуры.</w:t>
            </w:r>
          </w:p>
          <w:p w:rsidR="000A3BB0" w:rsidRPr="001B56C3" w:rsidRDefault="000A3BB0" w:rsidP="001B56C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B56C3">
              <w:rPr>
                <w:rFonts w:ascii="Times New Roman" w:hAnsi="Times New Roman"/>
                <w:bCs/>
                <w:sz w:val="24"/>
                <w:szCs w:val="24"/>
              </w:rPr>
              <w:t xml:space="preserve">Единство и своеобразие культурных традиций в русских землях и княжествах накануне монгольского завоевания. Фольклор. Происхождение славянской письменности. Берестяные грамоты. Зодчество и живопись. </w:t>
            </w:r>
            <w:r w:rsidRPr="001B56C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Быт и нравы.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B21D35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Борьба в внешней агрессией в XIII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Чингисхан и объединение монгольских племен. Монгольские завоевания.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Походы Батыя на Русь. Борьба народов нашей страны с завоевателями. Золотая Орда и Русь. Экспансия с Запада.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Ливонский орден.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Александр</w:t>
            </w:r>
          </w:p>
          <w:p w:rsidR="005945C4" w:rsidRPr="005945C4" w:rsidRDefault="000A3BB0" w:rsidP="004E7205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Невский. Сражение на Неве и Ледовое побоище.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Последствия монгольского нашествия и борьбы с экспансией Запада для дальнейшего развития нашей страны.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B21D35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Складывание предпосылок образования Российского государства (вторая половина XIII – середина XV вв.)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461B" w:rsidRPr="007E461B" w:rsidRDefault="000A3BB0" w:rsidP="007E461B">
            <w:pPr>
              <w:spacing w:after="0" w:line="240" w:lineRule="auto"/>
              <w:ind w:firstLine="70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Русские земли во второй половине XIII – первой половине XV вв. Борьба против ордынского ига.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Русские земли в составе Великого княжества Литовского.</w:t>
            </w:r>
          </w:p>
          <w:p w:rsidR="007E461B" w:rsidRPr="00FA54C7" w:rsidRDefault="000A3BB0" w:rsidP="007E461B">
            <w:pPr>
              <w:spacing w:after="0" w:line="240" w:lineRule="auto"/>
              <w:ind w:firstLine="70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Восстановление хозяйства на Руси. Вотчинное, монастырское, помещичье и черносошное землевладение. Города и их роль в объединении русских земель. Иван Калита и утверждение ведущей роли Москвы. </w:t>
            </w:r>
          </w:p>
          <w:p w:rsidR="005945C4" w:rsidRPr="005945C4" w:rsidRDefault="000A3BB0" w:rsidP="007E461B">
            <w:pPr>
              <w:spacing w:after="0" w:line="240" w:lineRule="auto"/>
              <w:ind w:firstLine="70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Куликовская битва. Дмитрий Донской. Роль церкви в общественной жизни. Сергий Радонежский.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B21D35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Завершение образования Российского государства в конце XV – начале XVI вв.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Предпосылки образования Российского государства.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Иван III.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Василий III.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Свержение ордынского ига.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Распад Золотой Орды.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Присоединение Москвой северо-восточных и северо-западных земель Руси.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Многонациональный состав населения страны.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Становление центральных органов власти и управления. Судебник 1497 г.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Местничество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Традиционный характер экономики.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B21D35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Русская культура второй половины XIII-XV вв.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Монгольское завоевание и культурное развитие Руси. Куликовская победа и подъем русского национального самосознания. Москва – центр складывающейся культуры русской народности. Отражение идеи общерусского единства в устном народном творчестве, летописании, литературе.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«Задонщина».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Теория «Москва – Третий Рим».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Феофан Грек. Строительство Московского Кремля.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Андрей Рублев.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B21D35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2E6D" w:rsidRDefault="004E2E6D" w:rsidP="004E2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Российское государство </w:t>
            </w:r>
          </w:p>
          <w:p w:rsidR="000A3BB0" w:rsidRPr="004E2E6D" w:rsidRDefault="004E2E6D" w:rsidP="004E2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XVI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развития страны XVI в.: территория, население, характер экономики.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Предпосылки централизации страны.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Иван IV Грозный. Установление царской власти. Реформы 50-60-х гг. XVI в. Земские соборы.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Расширение территории государства (присоединение Казанского и Астраханского ханств, Западной Сибири).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Ермак. Освоение Дикого поля. Казачество. Борьба за Балтийское побережье. Ливонская война. Разгром Ливонского ордена.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Опричнина. Становление самодержавной сословно-представительной монархии.</w:t>
            </w:r>
          </w:p>
          <w:p w:rsidR="000A3BB0" w:rsidRPr="002D313C" w:rsidRDefault="000A3BB0" w:rsidP="004E7205">
            <w:pPr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4E2E6D" w:rsidRDefault="000A3BB0" w:rsidP="00A107A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E6D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культура XVI в</w:t>
            </w:r>
            <w:r w:rsidR="004E2E6D" w:rsidRPr="004E2E6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7B0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Влияние централизации страны на культурную жизнь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. Публицистика.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«Сказание о князьях Владимирских».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Летописные своды. Начало русского книгопечатания. Иван Федоров. Оборонительное зодчество. Строительство шатровых храмов.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Дионисий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Быт и нравы. «Домострой».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Россия на рубеже XVI-XVII вв.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Смутное время.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Царь Федор Иванович. Пресечение династии Рюриковичей. Б.Годунов.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Установление крепостного права. Династические, социальные и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международные причины Смуты.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Самозванство. В. Шуйский.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Восстание И. Болотникова. Агрессия Речи Посполитой и Швеции. Семибоярщина. Борьба против внешней экспансии. К.Минин. Д.Пожарский.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 в первой половине XVII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последствий Смуты. Земский Собор 1613 г.: воцарение Романовых.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Царь Михаил Федорович. Патриарх Филарет.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Восстановление органов власти и экономики страны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Соглашения с Речью Посполитой и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Турцией.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Смоленская война. Территория и хозяйство России в первой половине XVII в.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Освоение Сибири, Дальнего Востока, Дикого  Поля.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Окончательное оформление крепостного права. Прикрепление городского населения к посадам. Развитие торговых связей. Новоторговый устав. Начало складывания всероссийского рынка. Ярмарки. Развитие мелкотоварного производства. Мануфактуры.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Россия во второй половине XVII в.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Царь Алексей Михайлович.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Шаги к абсолютизму. «Соборное Уложение» 1649 г.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Центральное и местное управление. Приказная система.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Раскол в русской православной церкви. Никон и Аввакум. Социальные движения второй половины XVII в. Медный бунт. Восстание С.Разина.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Царь Федор Алексеевич. Отмена местничества.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направления внешней политики России во второй половине XVII в.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Запорожская сечь. Освободительная война 1648-1654 гг. под руководством Б. Хмельницкого. Переяславская Рада. </w:t>
            </w: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Вхождение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Левобережной Украины в состав России. Русско-польская война. Русско-шведские и русско-турецкие отношения во второй половине XVII в. </w:t>
            </w:r>
            <w:r w:rsidRPr="002D31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Завершение присоединения Сибири.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Русская культура XVII в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Обмирщение культуры в XVII в. Быт и нравы допетровской Руси.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Расширение культурных связей с Западной Европой. Славяно-греко-латинская академия.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Русские землепроходцы. Последние летописи.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Новые жанры в литературе. «Дивное узорочье» в зодчестве XVII в. Московское барокко.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Симон Ушаков.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Парсуна.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Преобразования Петра Великого (конец XVII – первая четверть XVIII в.)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Предпосылки реформ первой четверти XVIII в. Стрелецкие восстания.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Регентство Софьи.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Воцарение Петра I.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Азовские походы.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Создание флота и регулярной армии.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Строительство мануфактур и заводов.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Великое посольство.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Северная война. Основание Петербурга. Полтавская битва.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Прутский поход.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Восстание К.Булавина. Провозглашение России империей. Установление абсолютизма.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Подчинение церкви государству. Табель о рангах. Подушная подать.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Превращение дворянства в господствующее, привилегированное сословие. Указ о престолонаследии. 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Светский характер культуры. Школа математических и навигационных наук. Академия наук. Гражданский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шрифт. Регулярная планировка городов. Барокко в архитектуре и изобразительном искусстве.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В. Растрелли.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Европеизация быта и нравов. Роль петровских преобразований в истории страны.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1B56C3" w:rsidRDefault="000A3BB0" w:rsidP="00A107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B56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Эпоха дворцовых переворотов (вторая четверть – середина </w:t>
            </w:r>
          </w:p>
          <w:p w:rsidR="000A3BB0" w:rsidRPr="001B56C3" w:rsidRDefault="000A3BB0" w:rsidP="00A107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B56C3">
              <w:rPr>
                <w:rFonts w:ascii="Times New Roman" w:hAnsi="Times New Roman"/>
                <w:sz w:val="24"/>
                <w:szCs w:val="24"/>
              </w:rPr>
              <w:t>XVIII в.)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911F48" w:rsidRDefault="000A3BB0" w:rsidP="004E720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Причины дворцовых переворотов. </w:t>
            </w:r>
          </w:p>
          <w:p w:rsidR="007E461B" w:rsidRPr="00FA54C7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Российские монархи эпохи дворцовых переворотов.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Роль гвардии и аристократии в государственной жизни.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Фаворитизм. Бироновщина. 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Расширение прав и привилегий дворянства.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Манифест о вольности дворянства. Усиление крепостного права.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Войны с Персией и Турцией. Участие России в Семилетней войне.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Вхождение в состав России казахских земель.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Россия во второй половине XVIII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Екатерина II. Просвещенный абсолютизм.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«Золотой век» русского дворянства.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Уложенная комиссия.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Губернская реформа. Оформление сословного строя. Жалованные грамоты дворянству и городам. Расцвет крепостничества. Развитие капиталистического уклада. Социальные движения второй половины XVIII в. Е. Пугачев.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Критика самодержавия и крепостничества. А.Радищев.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Павел I. Попытки укрепления режима.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Указ о наследовании престола.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Манифест о трехдневной барщине.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Русско-турецкие войны конца XVIII 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 присоединение Крыма,  Причерноморья, Приазовья, Прикубанья и Новороссии.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Разделы Польши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 вхождение в состав России Правобережной Украины, части Литвы, Курляндии.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Россия и Великая французская революция.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Русское военное искусство.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П. Румянцев.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А. Суворов. Ф. Ушаков.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Русская культура второй половины XVIII в.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Век Просвещения. Сословный характер образования. Народные училища. Шляхетские корпуса.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М.В. Ломоносов. Основание Московского университета. Географические экспедиции. Литература и журналистика.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Крепостной театр. Возникновение профессионального театра.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Ф. Волков.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Классицизм в архитектуре, изобразительном и музыкальном искусстве. Взаимодействие русской и западноевропейской культуры.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Быт и нравы. Дворянская усадьба. Жизнь крестьян и горожан.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B21D35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Социально-экономическое развитие в первой половине XIX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Территория и население. Кризис крепостного хозяйства. Отходничество. Внутренняя и внешняя торговля.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Развитие транспорта.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Первые железные дороги.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Развитие капиталистических отношений. Начало промышленного переворота.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Внутренняя и внешняя политика в первой четверти XIX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Александр I.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Негласный комитет. Указ о вольных хлебопашцах. Учреждение Министерств. Создание Государственного совета. М.М.Сперанский.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Участие России в антифранцузских коалициях. Тильзитский мир и русско-французский союз.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Континентальная блокада.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Вхождение Грузии в состав России. Присоединение Финляндии.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Бухарестский мир с Турцией. Отечественная война 1812 г.: причины, планы сторон, ход военных действий.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М. Барклай-де-Толли. М. Кутузов. Д. Давыдов.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Бородинская битва.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Народный характер войны.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Изгнание наполеоновских войск из России.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Заграничные походы русской армии.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Российская дипломатия на Венском конгрессе. Россия и Священный союз.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Усиление консервативных тенденций во внутренней политике после Отечественной войны 1812 г.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А.А. Аракчеев.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Военные поселения. Цензурные ограничения.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Движение декабристов.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Первые тайные организации.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Северное и Южное общества, их программы.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Восстание на Сенатской площади в Петербурге 14 декабря 1825 г. Восстание Черниговского полка.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8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Внутренняя и внешняя политика во второй четверти XIX в.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Николай I.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Усиление самодержавной власти. Ужесточение контроля над обществом. III Отделение.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А.Х. Бенкедорф.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Кодификация законов.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«Манифест о почетном гражданстве». «Указ об обязанных крестьянах».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Политика в области просвещения.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Польское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восстание 1830-1831 гг.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Общественная мысль и общественные движения второй четверти XIX 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Н.М. Карамзин.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Теория официальной народности. Кружки конца 1820-х – 1830-х гг. Славянофилы и западники.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П.Я.Чаадаев.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Русский утопический социализм.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Петрашевцы.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Внешняя политика второй четверти XIX в. Восточный вопрос. Россия и освобождение Греции.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Россия и революции в Европе.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Вхождение Кавказа в состав России.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Шамиль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. Кавказская война. Крымская война: причины,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участники. Оборона Севастополя,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ее герои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. Парижский мир. Причины и последствия поражения России в Крымской войне.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>Русская культура первой половины XIX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Создание системы общеобразовательных учреждений. Успехи русской науки. Н.И.Лобачевский. Открытие Антарктиды русскими мореплавателями. Становление литературного русского языка. Золотой век русской поэзии.</w:t>
            </w:r>
          </w:p>
          <w:p w:rsidR="000A3BB0" w:rsidRPr="00D01388" w:rsidRDefault="000A3BB0" w:rsidP="00D01388">
            <w:pPr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Основные стили в художественной культуре (сентиментализм, романтизм, реализм, ампир).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Великие реформы 60-70-х гг. XIX в.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Александр II. Предпосылки и подготовка крестьянской реформы. Положение 19 февраля 1861 г. Отмена крепостного права. Наделы. Выкуп и выкупная операция. Повинности временно-обязанных крестьян.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Крестьянское самоуправление.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Земская, городская, судебная реформы. Реформы в области образования. Военные реформы.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Значение реформ 60-70 гг. XIX в. в истории России.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Общественные движения 50-60-х гг. XIX в. Подъем общественного движения после поражения в Крымской войне.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А.И. Герцен и Н.И. Огарев. Вольная русская типография в Лондоне. «Полярная звезда», «Колокол».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Н.Г.Чернышевский. Н.А.Добролюбов. Журнал «Современник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u108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».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Революционные организации и кружки середины 60-х –начала 70-х гг. XIX в.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 xml:space="preserve">Россия конце XIX в. 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Социально-экономическое развитие пореформенной России. Завершение промышленного переворота.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Формирование классов индустриального общества. Фабрично-заводское строительство. Новые промышленные районы и отрасли хозяйства. Железнодорожное строительство. Развитие капитализма в сельском хозяйстве.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Остатки крепостничества и общинного быта.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Аграрной кризис 80-90-х гг. XIX в.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Кризис самодержавия на рубеже 70-80-х гг. XIX 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Политика лавирования.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М.Т. Лорис-Меликов. Убийство Александра II. Александр III.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Манифест о незыблемости самодержавия.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К.П.Победоносцев. Контрреформы.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Реакционная политика в области просвещения.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Национальная политика самодержавия в конце XIX в. Общественные движения 70-90-х гг. XIX в. Земское движение. Идеология народничества.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М.А. Бакунин. П.Л.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Лавров. П.Н. Ткачев. Н.К.Михайловский. Политические организации народников.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«Хождение в народ».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Первые рабочие организации.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Распространение идей марксизма.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Г.В. Плеханов.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«Освобождение труда».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П.Б. Струве и «легальный марксизм».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В.И. Ленин. «Союз борьбы за освобождение рабочего класса».</w:t>
            </w:r>
          </w:p>
          <w:p w:rsidR="000A3BB0" w:rsidRPr="000A3BB0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Внешняя политика во второй половине XIX в. Борьба за ликвидацию последствий Крымской войны.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А.М. Горчаков.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Присоединение Средней Азии.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Народы Российской империи.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Русско-турецкая война 1877-1878 гг. «Союз трех императоров». Сближение России и Франции в 1890-х гг.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 в начале ХХ 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Иностранный капитал в России.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С.Ю. Витте.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Обострение социальных и политических противоречий в условиях форсированной модернизации. Аграрный вопрос. Рабочее движение.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«Полицейский социализм».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Активизация нелегальной политической деятельности.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Революционные партии, их программы. Русско-японская война 1904-1905 гг., ее влияние на российское общество.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Манифест 17 октября 1905 г.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Создание Государственной Думы. Избирательный закон 1907 г.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Политическая программа П.А. Столыпина. Аграрная реформа. Переселенческая политика. Промышленный подъем 1910-х гг.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Россия в системе военно-политических союзов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>начала ХХ в. Международный кризис 1914 г. и вступление России в Первую мировую войну. Основные этапы и итоги военных действий на восточном фронте в 1914-1917 гг.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Нарастание социально-экономических и политических противоречий.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Угроза национальной катастрофы.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8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Российская культура на рубеже XIX-XX вв.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Демократизация культуры.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Создание бессословной народной школы. Открытие новых университетов.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Женское образование. Литература и периодическая печать.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Библиотечное дело.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Музеи. Научные открытия российских ученных. Д.И. Менделеев.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И.М. Сеченов. И.И. Мечников. И.П. Павлов. С.М. Соловьев.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К.С. Станиславский.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Усиление взаимосвязи российской и мировой культуры на рубеже XIX-XX вв.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Россия в годы революции и гражданской войны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Назревание революционного кризиса в Российской империи. Революция 1917 г. Падение монархии.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Временное правительство и Советы.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Внешняя и внутренняя политика Временного правительства.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А.Ф. Керенский.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Кризис власти. Разложение армии. Выступление генерала Л.Г. Корнилова.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Положение на национальных окраинах. Начало распада российской государственности.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Провозглашение советской власти в октябре 1917 г. II Всероссийский съезд Советов и его декреты.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Становление советской системы управления.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Учредительное собрание и его роспуск. Отделение церкви от государства. Восстановление патриаршества.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Выход России из Первой мировой войны.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Брестский мир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 его последствия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. Установление однопартийной диктатуры.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Конституция 1918 г.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Образование РСФСР. Социально-экономическая политика советского государства.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Гражданская война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 военная интервенция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: причины, основные этапы. «Военный коммунизм». Создание Красной Армии.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С.С. Каменев. М.В. Фрунзе. С.М. Буденный.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Белое движение.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А.В. Колчак. А.И. Деникин. П.Н.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Врангель.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«Белый» и «красный» террор. Крестьянство в годы гражданской войны.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Н.И.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Махно.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Война с Польшей.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Итоги гражданской войны.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1B56C3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6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СССР в 1920-е гг.</w:t>
            </w:r>
          </w:p>
          <w:p w:rsidR="000A3BB0" w:rsidRPr="001B56C3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1B56C3" w:rsidRDefault="000A3BB0" w:rsidP="001B56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6C3">
              <w:rPr>
                <w:rFonts w:ascii="Times New Roman" w:hAnsi="Times New Roman"/>
                <w:sz w:val="24"/>
                <w:szCs w:val="24"/>
              </w:rPr>
              <w:t xml:space="preserve">Социально-экономический и политический кризис 1920-1921 гг. </w:t>
            </w:r>
            <w:r w:rsidRPr="001B56C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Крестьянские выступления. Восстание в Кронштадте. Голод в 1921 г. </w:t>
            </w:r>
            <w:r w:rsidRPr="001B56C3">
              <w:rPr>
                <w:rFonts w:ascii="Times New Roman" w:hAnsi="Times New Roman"/>
                <w:sz w:val="24"/>
                <w:szCs w:val="24"/>
              </w:rPr>
              <w:t>Х съезд РКП (б). Переход к политике НЭПа. План ГОЭЛРО и начало восстановления экономики. Политика большевиков в области национально-государственного строительства. Образование СССР.</w:t>
            </w:r>
          </w:p>
          <w:p w:rsidR="000A3BB0" w:rsidRPr="001B56C3" w:rsidRDefault="000A3BB0" w:rsidP="001B56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6C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Конституция СССР 1924 г. </w:t>
            </w:r>
            <w:r w:rsidRPr="001B56C3">
              <w:rPr>
                <w:rFonts w:ascii="Times New Roman" w:hAnsi="Times New Roman"/>
                <w:sz w:val="24"/>
                <w:szCs w:val="24"/>
              </w:rPr>
              <w:t xml:space="preserve">Итоги и противоречия НЭПа. Борьба за власть в партии большевиков. Дискуссии о путях построения социализма. </w:t>
            </w:r>
            <w:r w:rsidRPr="001B56C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И.В. Сталин. Л.Д. Троцкий. Г.Е. Зиновьев. Н.И. Бухарин. </w:t>
            </w:r>
            <w:r w:rsidRPr="001B56C3">
              <w:rPr>
                <w:rFonts w:ascii="Times New Roman" w:hAnsi="Times New Roman"/>
                <w:sz w:val="24"/>
                <w:szCs w:val="24"/>
              </w:rPr>
              <w:t>Свертывание НЭПа.</w:t>
            </w:r>
          </w:p>
          <w:p w:rsidR="000A3BB0" w:rsidRPr="001B56C3" w:rsidRDefault="000A3BB0" w:rsidP="001B56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B56C3">
              <w:rPr>
                <w:rFonts w:ascii="Times New Roman" w:hAnsi="Times New Roman"/>
                <w:sz w:val="24"/>
                <w:szCs w:val="24"/>
              </w:rPr>
              <w:t xml:space="preserve">Внешняя политика Советского государства в 1920-е гг. Конференция в Генуе. Раппальский договор с Германией. Полоса признания СССР. </w:t>
            </w:r>
            <w:r w:rsidRPr="001B56C3">
              <w:rPr>
                <w:rFonts w:ascii="Times New Roman" w:hAnsi="Times New Roman"/>
                <w:i/>
                <w:iCs/>
                <w:sz w:val="24"/>
                <w:szCs w:val="24"/>
              </w:rPr>
              <w:t>Поддержка СССР революционных и национально-освободительных движений.</w:t>
            </w:r>
          </w:p>
          <w:p w:rsidR="000A3BB0" w:rsidRPr="001B56C3" w:rsidRDefault="000A3BB0" w:rsidP="001B56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B56C3">
              <w:rPr>
                <w:rFonts w:ascii="Times New Roman" w:hAnsi="Times New Roman"/>
                <w:i/>
                <w:iCs/>
                <w:sz w:val="24"/>
                <w:szCs w:val="24"/>
              </w:rPr>
              <w:t>Деятельность Коминтерна.</w:t>
            </w:r>
          </w:p>
          <w:p w:rsidR="000A3BB0" w:rsidRPr="00D01388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6C3">
              <w:rPr>
                <w:rFonts w:ascii="Times New Roman" w:hAnsi="Times New Roman"/>
                <w:sz w:val="24"/>
                <w:szCs w:val="24"/>
              </w:rPr>
              <w:t>Многообразие культурной жизни в 1920-х гг.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1B56C3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СССР в 1930-е гг.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Советская модель модернизации.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Индустриализация. Интенсивный рост промышленного потенциала страны.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Создание оборонной промышленности. Социалистическое соревнование.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экономического, социального и политического развития страны к концу 1930-х – началу 1940-х гг.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Конституция 1936 г.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Мюнхенский договор и позиция СССР.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Советско-германский пакт о ненападении. Внешняя политика СССР в 1939-1941 гг. Расширение территории СССР.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Коренные изменения в духовной жизни общества.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Ликвидация неграмотности в СССР. Развитие системы образования.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Великая Отечественная война 1941-1945 гг.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СССР накануне Великой Отечественной войны. Мероприятия по укрепления обороноспособности страны.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Нападение Германии и ее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Вклад Советского Союза в освобождение Европы.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Берлинская операция. Участие СССР в военных действиях против Японии.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Советские полководцы.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Г.К.Жуков.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А.М. Василевский. И.С. Конев. К.К. Рокоссовский.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Советский тыл в годы войны.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Эвакуация промышленности.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Создание промышленной базы на Востоке.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Политика оккупантов на захваченной территории.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Геноцид. Партизанское движение.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Советское искусство в годы войны: вклад в победу. Церковь в годы войны.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Великий подвиг народа в Отечественной войне.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СССР в антигитлеровской коалиции.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Ленд-лиз.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Проблема второго фронта. Конференции в Тегеране, Ялте, Потсдаме и их решения. Итоги Великой Отечественной войны.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Цена победы.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Роль СССР во Второй мировой войне.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Советский Союз в послевоенный период. 1945-1953 гг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Послевоенное восстановление хозяйства. СССР. Образование «социалистического лагеря».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Создание СЭВ.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Холодная война. Начало гонки вооружений.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Создание ядерного оружия.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Советский Союз в конфликтах начального периода холодной войны.</w:t>
            </w:r>
          </w:p>
          <w:p w:rsidR="000A3BB0" w:rsidRPr="000A3BB0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Духовная атмосфера в советском обществе после победы в Великой Отечественной войны. Идеологические кампании конца 40-х - начала 50-х гг. Новая волна массовых репрессий.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СССР в 1953-1964 гг.</w:t>
            </w:r>
          </w:p>
          <w:p w:rsidR="000A3BB0" w:rsidRPr="002D313C" w:rsidRDefault="000A3BB0" w:rsidP="00A107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Борьба за власть после смерти И.В. Сталина. Г.М. Маленков. Л.П. Берия.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Н.С. Хрущев. Курс на десталинизацию и попытки реформирования политической системы. Начало реабилитации жертв репрессий 1930-х –1950-х гг. «Оттепель». XX съезд КПСС. Разоблачение «культа личности» И.В. Сталина. Принятие новой программы КПСС и «курс на построение коммунизма в СССР».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Курс на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ускорение научно-технического развития. Реорганизация системы управления экономикой. Трудности в снабжении населения продовольствием. Освоение целины.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Создание Организации Варшавского договора. Венгерский кризис 1956 г.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Советский Союз и страны, освободившиеся от колониальной зависимости.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Карибский кризис 1962 г. и его международные последствия.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Достижения советского образования, развитие науки и техники. Атомная энергетика. Отечественная космонавтика.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И.В. Курчатов. С.П. Королев. Ю.А. Гагарин.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Духовная жизнь периода «оттепели». Художественные журналы, театр, киноискусство и их роль в общественной жизни.</w:t>
            </w:r>
          </w:p>
          <w:p w:rsidR="000A3BB0" w:rsidRPr="002D313C" w:rsidRDefault="000A3BB0" w:rsidP="004E72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СССР в 1960-е - начале 1980-х гг.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Замедление темпов экономического развития и эффективности общественного производства. Отстранение Н.С. Хрущева от власти.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Л.И. Брежнев.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Экономические реформы середины 1960-х гг.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Ориентация на развитие топливно-энергетического комплекса. «Застой» в экономическом развитии. Снижение темпов научно-технического прогресса. Ухудшение положения в сельском хозяйстве.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«Теневая экономика» и коррупция. Обострение демографической ситуации.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Усиление консервативных тенденций в политической системе. Концепция «развитого социализма».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Конституция 1977 г.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Кризис советской системы и попытки повышения ее эффективности.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Ю.В. Андропов.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Оппозиционные настроения в обществе. Развитие диссидентского и правозащитного движения. А.Д. Сахаров. А.И.Солженицын.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Советское руководство и «пражская весна» 1968 г.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Обострение советско-китайских отношений.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Достижение военно-стратегического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88 паритета с США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Разрядка и причины ее срыва.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Совещание по безопасности и сотрудничеству в Европе. Афганская война.</w:t>
            </w:r>
          </w:p>
          <w:p w:rsidR="000A3BB0" w:rsidRPr="007261AC" w:rsidRDefault="000A3BB0" w:rsidP="0072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Развитие советского образования, науки и техники, культуры и спорта.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8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t>Советское общество в 1985-1991 гг.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Провал антиалкогольной кампании, жилищной и продовольственной программ.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Демократизация политической жизни. Гласность.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Реформа политической системы страны.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Съезды народных депутатов СССР, РСФСР.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Введение поста президента СССР. Начало формирования новых политических партий и общественно-политических движений.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Потеря КПСС руководящей роли в развитии общества. Обострение межнациональных противоречий.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«Новое политическое мышление» и смена курса советской дипломатии.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Вывод войск из Афганистана.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Политика разоружения.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Роспуск СЭВ и ОВД.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Завершение «холодной войны».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0A3BB0" w:rsidRPr="002D313C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Российская Федерация на рубеже ХХ – XXI вв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BB0" w:rsidRPr="002D313C" w:rsidRDefault="000A3BB0" w:rsidP="00A107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Российское общество в условиях реформ.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События октября 1993 г. Ликвидация системы Советов. </w:t>
            </w:r>
            <w:r w:rsidRPr="002D313C">
              <w:rPr>
                <w:rFonts w:ascii="Times New Roman" w:hAnsi="Times New Roman"/>
                <w:sz w:val="24"/>
                <w:szCs w:val="24"/>
              </w:rPr>
              <w:t>Принятие Конституции Российской Федерации.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Изменения в системе государственного управления и местного самоуправления.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Политические партии и движения.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Современные межнациональные отношения. Чеченский конфликт и его влияние на общественно-политическую жизнь страны.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>В. В. Путин. Курс на укрепление государственности, экономический подъем и социальную стабильность.</w:t>
            </w:r>
          </w:p>
          <w:p w:rsidR="000A3BB0" w:rsidRPr="002D313C" w:rsidRDefault="000A3BB0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Россия в мировом сообществе. Приоритеты внешней политики Российской Федерации на рубеже ХХ-XXI веков.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Россия в СНГ. Российско-американские отношения. Россия и Европейский Союз.</w:t>
            </w:r>
          </w:p>
          <w:p w:rsidR="000A3BB0" w:rsidRPr="00D01388" w:rsidRDefault="000A3BB0" w:rsidP="00D01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D313C">
              <w:rPr>
                <w:rFonts w:ascii="Times New Roman" w:hAnsi="Times New Roman"/>
                <w:sz w:val="24"/>
                <w:szCs w:val="24"/>
              </w:rPr>
              <w:t xml:space="preserve">Культурная жизнь современной России. </w:t>
            </w:r>
            <w:r w:rsidRPr="002D313C">
              <w:rPr>
                <w:rFonts w:ascii="Times New Roman" w:hAnsi="Times New Roman"/>
                <w:i/>
                <w:iCs/>
                <w:sz w:val="24"/>
                <w:szCs w:val="24"/>
              </w:rPr>
              <w:t>Интеграция России в мировое культурно-информационное пространство. Новые течения в искусстве. Особенности современной молодежной культуры.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0A3BB0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BB0" w:rsidRPr="002D313C" w:rsidRDefault="008B2E41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E522E" w:rsidRPr="00A74F82" w:rsidTr="000A3BB0">
        <w:trPr>
          <w:trHeight w:val="361"/>
        </w:trPr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22E" w:rsidRPr="00A74F82" w:rsidRDefault="004E522E" w:rsidP="00A1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F82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  <w:r w:rsidR="007261AC" w:rsidRPr="00A74F8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522E" w:rsidRPr="00A74F82" w:rsidRDefault="004E522E" w:rsidP="004E7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E522E" w:rsidRPr="00A74F82" w:rsidRDefault="004E522E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F82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22E" w:rsidRPr="00A74F82" w:rsidRDefault="004E522E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F82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22E" w:rsidRPr="00A74F82" w:rsidRDefault="004E522E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F82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22E" w:rsidRPr="00A74F82" w:rsidRDefault="004E522E" w:rsidP="004E7205">
            <w:pPr>
              <w:spacing w:before="100" w:beforeAutospacing="1" w:after="100" w:afterAutospacing="1"/>
              <w:ind w:lef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F82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</w:tr>
    </w:tbl>
    <w:p w:rsidR="007E461B" w:rsidRPr="008C13A1" w:rsidRDefault="009F49A9" w:rsidP="007E60EE">
      <w:pPr>
        <w:pStyle w:val="a3"/>
        <w:shd w:val="clear" w:color="auto" w:fill="FFFFFF"/>
        <w:spacing w:before="72"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6.О</w:t>
      </w:r>
      <w:r w:rsidRPr="00A3374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писание учебно-методического и материально-технического обеспечения образовательной деятельност</w:t>
      </w:r>
      <w:r w:rsidR="007E461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</w:t>
      </w:r>
    </w:p>
    <w:p w:rsidR="00DA2EBF" w:rsidRDefault="00DA2EBF" w:rsidP="007E60EE">
      <w:pPr>
        <w:pStyle w:val="a3"/>
        <w:shd w:val="clear" w:color="auto" w:fill="FFFFFF"/>
        <w:spacing w:before="72"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C13A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6.1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Печатные пособия</w:t>
      </w:r>
    </w:p>
    <w:p w:rsidR="00DF604F" w:rsidRDefault="00DA2EBF" w:rsidP="007E60EE">
      <w:pPr>
        <w:pStyle w:val="a3"/>
        <w:shd w:val="clear" w:color="auto" w:fill="FFFFFF"/>
        <w:spacing w:before="72"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Учебники:</w:t>
      </w:r>
    </w:p>
    <w:p w:rsidR="00EB632D" w:rsidRPr="004A74B0" w:rsidRDefault="00EB632D" w:rsidP="00EB632D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УМК: </w:t>
      </w: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История Нового времени</w:t>
      </w: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учебник А.Я. Юдовская Всеобщая история. История Нового времени, 1500-1800. 7 класс: учеб.для общеобразоват. учреждений / А.Я. Юдовская, П.А., Баранов, Л.М. Ванюшкина. – 15-е изд. – М.: Просвещение, 2010; Поурочные разработки по новой истории: 7 класс, А.Я. Юдовская, Л.М. Ванюшкина – М., </w:t>
      </w: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Просвещение, 2009; Книга для чтения по Новой истории. Под ред. Н.Е. Овчаренко. – М., Просвещение 1987; рабочая тетрадь Всеобщая история. История Нового времени 1500-1800 под ред. А.Я. Юдовская, Л.М. Ванюшкина.- М., Просвещение 2011; М.В. Пономарев Атлас по истории Нового времени XVI – XVIII века. – М.: Дрофа, 2011 с комплектом контурных карт.</w:t>
      </w:r>
    </w:p>
    <w:p w:rsidR="00EB632D" w:rsidRPr="004A74B0" w:rsidRDefault="00EB632D" w:rsidP="00EB632D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УМК: </w:t>
      </w: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История России</w:t>
      </w: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: учебник А.А. Данилова, Л.Г. Косулиной «История России конец XVI – XVIII век», 7-й класс, М, Просвещение, 2010 год; История России конец XVI – XVIII век: 7 кл.: поурочные планы по учебнику А.А. Данилова, Л.Г. Косулиной / авт. Сост. Н.Ю. Колесниченко.- Волгоград: Учитель, 2008; рабочая тетрадь к учебнику А.А. Данилова, Л.Г. Косулиной. – М.: Просвещение, 2011; Атлас история России XVII – XVIII век. – М.: Дрофа, 2010 с комплектом контурных карт.</w:t>
      </w:r>
    </w:p>
    <w:p w:rsidR="00EB632D" w:rsidRPr="004A74B0" w:rsidRDefault="00EB632D" w:rsidP="00EB632D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EB632D" w:rsidRPr="004A74B0" w:rsidRDefault="00EB632D" w:rsidP="00EB632D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УМК:</w:t>
      </w: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История Нового времени: </w:t>
      </w: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учебник А.Я. Юдовская Всеобщая история. История Нового времени, 1800-1913. 8 класс: учеб.для общеобразоват. учреждений / А.Я. Юдовская, П.А., Баранов, Л.М. Ванюшкина. – 14-е изд. – М.: Просвещение, 2010; Настольная книга учителя истории. Составитель Т.И.Тюляева, М., «Астрель», 2003 год; Программы общеобразовательных учреждений. Новая история Объяснение нового, беседа 7-8 классы.     Авторы: А.Я.Юдовская, Л.М.Ванюшкина, М., «Просвещение», 2010 год; Программа и примерное планирование курсов новой истории 7-8 классы. А.Я. Юдовская, Л.М.Ванюшкина, М., «Просвещение», 2005 год; Атлас с комплектом контурных карт.</w:t>
      </w:r>
    </w:p>
    <w:p w:rsidR="00EB632D" w:rsidRPr="004A74B0" w:rsidRDefault="00EB632D" w:rsidP="00EB632D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УМК:</w:t>
      </w: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История России</w:t>
      </w: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: учебник А.А. Данилова История России, XIX век. 8 класс: учеб.для общеобразоват. учреждений / А.А. Данилов, Л.Г. Косулина. – 10-е изд. – М.: Просвещение, 2009; Программа А.А. Данилова, Л.Г. Косулиной, 6-9 классы. 2010 год; История России, ХIХ век, поурочные планы по учебнику А.А. Данилова, Л.Г. Косулиной,; рабочая тетрадь по истории России ХIХ век, 8-й класс; наглядные и игровые средства: История России ХIХ век. Атлас с комплектом контурных карт.</w:t>
      </w:r>
    </w:p>
    <w:p w:rsidR="00EB632D" w:rsidRDefault="00EB632D" w:rsidP="00EB632D">
      <w:pPr>
        <w:shd w:val="clear" w:color="auto" w:fill="FFFFFF"/>
        <w:spacing w:before="150"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B632D" w:rsidRPr="004A74B0" w:rsidRDefault="00EB632D" w:rsidP="00EB632D">
      <w:pPr>
        <w:shd w:val="clear" w:color="auto" w:fill="FFFFFF"/>
        <w:spacing w:before="150"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EB632D" w:rsidRPr="004A74B0" w:rsidRDefault="00EB632D" w:rsidP="00EB632D">
      <w:pPr>
        <w:shd w:val="clear" w:color="auto" w:fill="FFFFFF"/>
        <w:spacing w:before="150"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 УМК:</w:t>
      </w: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Новейшая история: </w:t>
      </w: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учебник Сороко-Цюпа О. С. Всеобщая история. Новейшая история. 9 класс: учеб.для общеобразоват. учреждений / О.С. Сороко-Цюпа, А.О. Сороко-Цюпа. – 12-е изд. – М.: Просвещение, 2009; Программа Сороко-Цюпа О. С., Стеловой А.Ю. Новейшая история зарубежных стран. ХХ – начало ХХI века. 9-й класс, 2010 год; учебник «Новейшая история, 9-й класс, М. Просвещение, 2007, методические рекомендации к учебнику.</w:t>
      </w:r>
    </w:p>
    <w:p w:rsidR="00EB632D" w:rsidRPr="004A74B0" w:rsidRDefault="00EB632D" w:rsidP="00EB632D">
      <w:pPr>
        <w:shd w:val="clear" w:color="auto" w:fill="FFFFFF"/>
        <w:spacing w:before="150"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 УМК:</w:t>
      </w:r>
      <w:r w:rsidRPr="004A74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История России: </w:t>
      </w:r>
      <w:r w:rsidRPr="004A74B0">
        <w:rPr>
          <w:rFonts w:ascii="Times New Roman" w:hAnsi="Times New Roman"/>
          <w:color w:val="000000"/>
          <w:sz w:val="28"/>
          <w:szCs w:val="28"/>
          <w:lang w:eastAsia="ru-RU"/>
        </w:rPr>
        <w:t>учебник А.А. Данилова История России, XX – начало XXIвека. 9 класс: учеб.для общеобразоват. учреждений / А.А. Данилов, Л.Г. Косулина, М.Ю. Брандт. – 7-е изд. – М.: Просвещение; 2010; Программа А.А. Данилова, Л.Г. Косулиной, 6-9 классы, 2010 год; История России, ХХ век, поурочные планы по учебнику А.А. Данилова, Л.Г. Косулиной, 9-й класс,; рабочая тетрадь по истории России ХХ – начало ХIХ века в 2-х выпусках. Атлас с комплектом контурных карт.</w:t>
      </w:r>
    </w:p>
    <w:p w:rsidR="00EB632D" w:rsidRPr="00F156EA" w:rsidRDefault="00EB632D" w:rsidP="00EB63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56EA">
        <w:rPr>
          <w:rFonts w:ascii="Times New Roman" w:hAnsi="Times New Roman"/>
          <w:b/>
          <w:sz w:val="28"/>
          <w:szCs w:val="28"/>
        </w:rPr>
        <w:t>Материально-техническое и информационно-техническое обеспечение</w:t>
      </w:r>
    </w:p>
    <w:p w:rsidR="00EB632D" w:rsidRPr="00E20610" w:rsidRDefault="00EB632D" w:rsidP="00EB632D">
      <w:pPr>
        <w:rPr>
          <w:rStyle w:val="aa"/>
          <w:rFonts w:ascii="Times New Roman" w:hAnsi="Times New Roman"/>
          <w:color w:val="auto"/>
          <w:sz w:val="28"/>
          <w:szCs w:val="28"/>
        </w:rPr>
      </w:pPr>
    </w:p>
    <w:p w:rsidR="00EB632D" w:rsidRPr="00E20610" w:rsidRDefault="00EB632D" w:rsidP="00EB63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0610">
        <w:rPr>
          <w:rFonts w:ascii="Times New Roman" w:hAnsi="Times New Roman"/>
          <w:b/>
          <w:sz w:val="28"/>
          <w:szCs w:val="28"/>
        </w:rPr>
        <w:t>7 класс</w:t>
      </w:r>
    </w:p>
    <w:p w:rsidR="00EB632D" w:rsidRPr="00E20610" w:rsidRDefault="00EB632D" w:rsidP="00EB63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0610">
        <w:rPr>
          <w:rFonts w:ascii="Times New Roman" w:hAnsi="Times New Roman"/>
          <w:sz w:val="28"/>
          <w:szCs w:val="28"/>
        </w:rPr>
        <w:t xml:space="preserve">Интернет- ресурсы </w:t>
      </w:r>
      <w:hyperlink r:id="rId8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http://lesson-history.narod.ru/nh7.htm</w:t>
        </w:r>
      </w:hyperlink>
      <w:hyperlink r:id="rId9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http://lesson-history.narod.ru/russia7.htm</w:t>
        </w:r>
      </w:hyperlink>
      <w:hyperlink r:id="rId10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http://www.rusedu.ru/category_9.html</w:t>
        </w:r>
      </w:hyperlink>
      <w:hyperlink r:id="rId11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http://dmsuslin.narod.ru/club-licey9.htm</w:t>
        </w:r>
      </w:hyperlink>
    </w:p>
    <w:p w:rsidR="00EB632D" w:rsidRPr="00E20610" w:rsidRDefault="00EB632D" w:rsidP="00EB63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632D" w:rsidRPr="00E20610" w:rsidRDefault="00EB632D" w:rsidP="00EB63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0610">
        <w:rPr>
          <w:rFonts w:ascii="Times New Roman" w:hAnsi="Times New Roman"/>
          <w:b/>
          <w:sz w:val="28"/>
          <w:szCs w:val="28"/>
        </w:rPr>
        <w:t>8-й класс</w:t>
      </w:r>
    </w:p>
    <w:p w:rsidR="00EB632D" w:rsidRPr="00E20610" w:rsidRDefault="00EB632D" w:rsidP="00EB63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0610">
        <w:rPr>
          <w:rFonts w:ascii="Times New Roman" w:hAnsi="Times New Roman"/>
          <w:sz w:val="28"/>
          <w:szCs w:val="28"/>
        </w:rPr>
        <w:t xml:space="preserve">Интернет-ресурсы: </w:t>
      </w:r>
      <w:hyperlink r:id="rId12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http://lesson-history.narod.ru/nh8.htm</w:t>
        </w:r>
      </w:hyperlink>
      <w:hyperlink r:id="rId13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http://lesson-history.narod.ru/russia8.htm</w:t>
        </w:r>
      </w:hyperlink>
      <w:hyperlink r:id="rId14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http://www.rusedu.ru/category_9.html</w:t>
        </w:r>
      </w:hyperlink>
      <w:hyperlink r:id="rId15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http://dmsuslin.narod.ru/club-licey9.htm</w:t>
        </w:r>
      </w:hyperlink>
      <w:hyperlink r:id="rId16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http://www.proshkolu.ru/user/Elenarop/</w:t>
        </w:r>
      </w:hyperlink>
      <w:hyperlink r:id="rId17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http://svlk-history.blogspot.com/2009/02/8.html</w:t>
        </w:r>
      </w:hyperlink>
    </w:p>
    <w:p w:rsidR="00EB632D" w:rsidRPr="00E20610" w:rsidRDefault="00EB632D" w:rsidP="00EB63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632D" w:rsidRPr="00E20610" w:rsidRDefault="00EB632D" w:rsidP="00EB63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0610">
        <w:rPr>
          <w:rFonts w:ascii="Times New Roman" w:hAnsi="Times New Roman"/>
          <w:b/>
          <w:sz w:val="28"/>
          <w:szCs w:val="28"/>
        </w:rPr>
        <w:t xml:space="preserve">9-й класс </w:t>
      </w:r>
    </w:p>
    <w:p w:rsidR="00EB632D" w:rsidRPr="00E20610" w:rsidRDefault="00EB632D" w:rsidP="00EB632D">
      <w:r w:rsidRPr="00E20610">
        <w:rPr>
          <w:rFonts w:ascii="Times New Roman" w:hAnsi="Times New Roman"/>
          <w:sz w:val="28"/>
          <w:szCs w:val="28"/>
        </w:rPr>
        <w:t xml:space="preserve">Интернет- ресурсы: </w:t>
      </w:r>
      <w:hyperlink r:id="rId18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http://lesson-history.narod.ru/nh9.htm</w:t>
        </w:r>
      </w:hyperlink>
      <w:hyperlink r:id="rId19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http://lesson-history.narod.ru/russia9.htm</w:t>
        </w:r>
      </w:hyperlink>
      <w:hyperlink r:id="rId20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http://www.rusedu.ru/category_9.html</w:t>
        </w:r>
      </w:hyperlink>
      <w:hyperlink r:id="rId21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http://dmsuslin.narod.ru/club-licey9.htm</w:t>
        </w:r>
      </w:hyperlink>
      <w:hyperlink r:id="rId22" w:history="1">
        <w:r w:rsidRPr="00E20610">
          <w:rPr>
            <w:rStyle w:val="aa"/>
            <w:rFonts w:ascii="Times New Roman" w:hAnsi="Times New Roman"/>
            <w:color w:val="auto"/>
            <w:sz w:val="28"/>
            <w:szCs w:val="28"/>
          </w:rPr>
          <w:t>http://www.proshkolu.ru/user/Elenarop/</w:t>
        </w:r>
      </w:hyperlink>
    </w:p>
    <w:p w:rsidR="007E60EE" w:rsidRPr="00FF46B4" w:rsidRDefault="00FC7281" w:rsidP="007E60EE">
      <w:pPr>
        <w:pStyle w:val="a3"/>
        <w:shd w:val="clear" w:color="auto" w:fill="FFFFFF"/>
        <w:spacing w:before="72"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>Методические пособия:</w:t>
      </w:r>
    </w:p>
    <w:p w:rsidR="00FA54C7" w:rsidRPr="00FF46B4" w:rsidRDefault="00FA54C7" w:rsidP="00EB632D">
      <w:pPr>
        <w:pStyle w:val="a3"/>
        <w:shd w:val="clear" w:color="auto" w:fill="FFFFFF"/>
        <w:spacing w:before="72" w:after="0" w:line="240" w:lineRule="auto"/>
        <w:ind w:left="-993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1.</w:t>
      </w:r>
      <w:r w:rsidR="00EB632D" w:rsidRPr="00FF46B4">
        <w:rPr>
          <w:rFonts w:ascii="Times New Roman" w:hAnsi="Times New Roman"/>
          <w:color w:val="000000"/>
          <w:sz w:val="28"/>
          <w:szCs w:val="28"/>
        </w:rPr>
        <w:t xml:space="preserve">Контрольно-измерительные материалы «История России 7 класс», </w:t>
      </w:r>
    </w:p>
    <w:p w:rsidR="00EB632D" w:rsidRPr="00FF46B4" w:rsidRDefault="00EB632D" w:rsidP="00EB632D">
      <w:pPr>
        <w:pStyle w:val="a3"/>
        <w:shd w:val="clear" w:color="auto" w:fill="FFFFFF"/>
        <w:spacing w:before="72" w:after="0" w:line="240" w:lineRule="auto"/>
        <w:ind w:left="-993"/>
        <w:jc w:val="both"/>
        <w:rPr>
          <w:rFonts w:ascii="Times New Roman" w:hAnsi="Times New Roman"/>
          <w:color w:val="000000"/>
          <w:sz w:val="28"/>
          <w:szCs w:val="28"/>
        </w:rPr>
      </w:pPr>
      <w:r w:rsidRPr="00FF46B4">
        <w:rPr>
          <w:rFonts w:ascii="Times New Roman" w:hAnsi="Times New Roman"/>
          <w:color w:val="000000"/>
          <w:sz w:val="28"/>
          <w:szCs w:val="28"/>
        </w:rPr>
        <w:t>2. История в таблицах и схемах, ООО «Виктория плюс».</w:t>
      </w:r>
    </w:p>
    <w:p w:rsidR="00EB632D" w:rsidRPr="00FF46B4" w:rsidRDefault="00EB632D" w:rsidP="00EB632D">
      <w:pPr>
        <w:pStyle w:val="a3"/>
        <w:shd w:val="clear" w:color="auto" w:fill="FFFFFF"/>
        <w:spacing w:before="72" w:after="0" w:line="240" w:lineRule="auto"/>
        <w:ind w:left="-99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7281" w:rsidRPr="00FF46B4" w:rsidRDefault="00FC7281" w:rsidP="00FC7281">
      <w:pPr>
        <w:pStyle w:val="a3"/>
        <w:shd w:val="clear" w:color="auto" w:fill="FFFFFF"/>
        <w:spacing w:before="72" w:after="0" w:line="240" w:lineRule="auto"/>
        <w:ind w:left="-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F46B4">
        <w:rPr>
          <w:rFonts w:ascii="Times New Roman" w:hAnsi="Times New Roman"/>
          <w:b/>
          <w:color w:val="000000"/>
          <w:sz w:val="28"/>
          <w:szCs w:val="28"/>
        </w:rPr>
        <w:t>6.2. Технические средства обучения:</w:t>
      </w:r>
    </w:p>
    <w:p w:rsidR="00E2386E" w:rsidRDefault="00FC7281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E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2386E">
        <w:rPr>
          <w:rFonts w:ascii="Times New Roman" w:eastAsia="Times New Roman" w:hAnsi="Times New Roman"/>
          <w:sz w:val="28"/>
          <w:szCs w:val="28"/>
          <w:lang w:eastAsia="ru-RU"/>
        </w:rPr>
        <w:t>Компьютер.</w:t>
      </w:r>
    </w:p>
    <w:p w:rsidR="00CA43B5" w:rsidRPr="007E60EE" w:rsidRDefault="00E2386E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Интерактивное </w:t>
      </w:r>
      <w:r w:rsidR="00CA43B5" w:rsidRPr="007E60EE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оборудование</w:t>
      </w:r>
    </w:p>
    <w:p w:rsidR="00CA43B5" w:rsidRPr="007E60EE" w:rsidRDefault="00E2386E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Документ-камера.</w:t>
      </w:r>
    </w:p>
    <w:p w:rsidR="00FC7281" w:rsidRPr="007E60EE" w:rsidRDefault="00FC7281" w:rsidP="00FC7281">
      <w:pPr>
        <w:spacing w:after="0" w:line="240" w:lineRule="auto"/>
        <w:ind w:left="-99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60EE">
        <w:rPr>
          <w:rFonts w:ascii="Times New Roman" w:eastAsia="Times New Roman" w:hAnsi="Times New Roman"/>
          <w:b/>
          <w:sz w:val="28"/>
          <w:szCs w:val="28"/>
          <w:lang w:eastAsia="ru-RU"/>
        </w:rPr>
        <w:t>6.3. Цифровые и электронные образовательные ресурсы:</w:t>
      </w:r>
    </w:p>
    <w:p w:rsidR="00CA43B5" w:rsidRPr="007E60EE" w:rsidRDefault="00FC7281" w:rsidP="007E60EE">
      <w:pPr>
        <w:spacing w:after="0" w:line="240" w:lineRule="auto"/>
        <w:ind w:left="-993"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 w:rsidRPr="007E60EE">
        <w:rPr>
          <w:rFonts w:ascii="Times New Roman" w:eastAsia="Times New Roman" w:hAnsi="Times New Roman"/>
          <w:b/>
          <w:sz w:val="28"/>
          <w:szCs w:val="28"/>
          <w:lang w:eastAsia="ru-RU"/>
        </w:rPr>
        <w:t>6.3.1.</w:t>
      </w:r>
      <w:r w:rsidR="00CA43B5" w:rsidRPr="007E60EE">
        <w:rPr>
          <w:rFonts w:ascii="Times New Roman" w:eastAsia="Times New Roman" w:hAnsi="Times New Roman"/>
          <w:b/>
          <w:sz w:val="28"/>
          <w:szCs w:val="28"/>
          <w:lang w:eastAsia="ru-RU"/>
        </w:rPr>
        <w:t>Диски</w:t>
      </w:r>
      <w:r w:rsidRPr="007E60E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CA43B5" w:rsidRPr="00961F46" w:rsidRDefault="00CA43B5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1.Цивилизации Древнего Востока</w:t>
      </w:r>
    </w:p>
    <w:p w:rsidR="00CA43B5" w:rsidRPr="00961F46" w:rsidRDefault="00CA43B5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2.Династия Романовых.</w:t>
      </w:r>
    </w:p>
    <w:p w:rsidR="00CA43B5" w:rsidRPr="00961F46" w:rsidRDefault="00CA43B5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Энциклоп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едия истории России 862-1917 </w:t>
      </w:r>
    </w:p>
    <w:p w:rsidR="00CA43B5" w:rsidRPr="00961F46" w:rsidRDefault="00CA43B5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9.Вторая мировая Война.</w:t>
      </w:r>
    </w:p>
    <w:p w:rsidR="00CA43B5" w:rsidRPr="00961F46" w:rsidRDefault="00FC7281" w:rsidP="007E60EE">
      <w:pPr>
        <w:spacing w:after="0" w:line="240" w:lineRule="auto"/>
        <w:ind w:left="-993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6.3.3.</w:t>
      </w:r>
      <w:r w:rsidR="00CA43B5" w:rsidRPr="00961F46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Образовательные ресурсы сети Интернет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CA43B5" w:rsidRPr="00961F46" w:rsidRDefault="00CA43B5" w:rsidP="00CA43B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 xml:space="preserve">1.http://www.humanities.edu.ru–федеральный образовательный портал «Социально-гуманитарное и политологическое образование». </w:t>
      </w:r>
    </w:p>
    <w:p w:rsidR="00CA43B5" w:rsidRPr="00961F46" w:rsidRDefault="00CA43B5" w:rsidP="00CA43B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2.http://</w:t>
      </w:r>
      <w:r w:rsidRPr="00961F46"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.hronos.km.ru/–сайт «ХРОНОС – всемирная история в Интернете»: хроника, исторические документы (по периодам), библиотека.</w:t>
      </w:r>
    </w:p>
    <w:p w:rsidR="00CA43B5" w:rsidRPr="00961F46" w:rsidRDefault="00CA43B5" w:rsidP="00CA43B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3.http://www.hist.msu.ru/ER/</w:t>
      </w:r>
      <w:r w:rsidRPr="00961F46">
        <w:rPr>
          <w:rFonts w:ascii="Times New Roman" w:eastAsia="Times New Roman" w:hAnsi="Times New Roman"/>
          <w:sz w:val="28"/>
          <w:szCs w:val="28"/>
          <w:lang w:val="en-US" w:eastAsia="ru-RU"/>
        </w:rPr>
        <w:t>Etext</w:t>
      </w: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/index.html–Библиотека электронных ресурсов исторического факультета МГУ.</w:t>
      </w:r>
    </w:p>
    <w:p w:rsidR="00CA43B5" w:rsidRPr="00961F46" w:rsidRDefault="00CA43B5" w:rsidP="00CA43B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4.http://www.auditorium.ru/lib–библиотека портала «Социально-гуманитарное и политологическое образование».</w:t>
      </w:r>
    </w:p>
    <w:p w:rsidR="00CA43B5" w:rsidRPr="00961F46" w:rsidRDefault="00CA43B5" w:rsidP="00CA43B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5.http://istrorijarossii.narod.ru–сайт «История нашей страны»: библиотека учебной и научной исторической литературы, документы.</w:t>
      </w:r>
    </w:p>
    <w:p w:rsidR="00CA43B5" w:rsidRPr="00961F46" w:rsidRDefault="00CA43B5" w:rsidP="00CA43B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>6.http://historydoc.edu.ru - Коллекция исторических документов.</w:t>
      </w:r>
    </w:p>
    <w:p w:rsidR="00CA43B5" w:rsidRPr="00961F46" w:rsidRDefault="00CA43B5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 xml:space="preserve">7. Единая коллекция Цифровых образовательных ресурсов 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://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school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collection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edu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961F46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CA43B5" w:rsidRPr="00961F46" w:rsidRDefault="00CA43B5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 xml:space="preserve">8.Коллекция: Мировая художественная культура </w:t>
      </w:r>
      <w:hyperlink r:id="rId23" w:history="1"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http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://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artclassic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edu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</w:p>
    <w:p w:rsidR="00CA43B5" w:rsidRPr="00961F46" w:rsidRDefault="00CA43B5" w:rsidP="00CA43B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1F46">
        <w:rPr>
          <w:rFonts w:ascii="Times New Roman" w:eastAsia="Times New Roman" w:hAnsi="Times New Roman"/>
          <w:sz w:val="28"/>
          <w:szCs w:val="28"/>
          <w:lang w:eastAsia="ru-RU"/>
        </w:rPr>
        <w:t xml:space="preserve">9.Федеральный центр информационно-образовательных ресурсов </w:t>
      </w:r>
      <w:hyperlink r:id="rId24" w:history="1"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http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://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fcior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edu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r w:rsidRPr="00961F46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</w:p>
    <w:p w:rsidR="00CA43B5" w:rsidRPr="00CA43B5" w:rsidRDefault="00CA43B5" w:rsidP="00CA43B5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3B5" w:rsidRPr="00961F46" w:rsidRDefault="00CA43B5" w:rsidP="00CA43B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1F4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СОГЛАСОВАНО:                                                                       СОГЛАСОВАНО:    </w:t>
      </w:r>
    </w:p>
    <w:p w:rsidR="00CA43B5" w:rsidRPr="00961F46" w:rsidRDefault="00CA43B5" w:rsidP="00CA43B5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заседания Ш</w:t>
      </w:r>
      <w:r w:rsidRPr="00961F46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_____                З</w:t>
      </w:r>
      <w:r w:rsidRPr="00961F46">
        <w:rPr>
          <w:rFonts w:ascii="Times New Roman" w:eastAsia="Times New Roman" w:hAnsi="Times New Roman"/>
          <w:sz w:val="24"/>
          <w:szCs w:val="24"/>
          <w:lang w:eastAsia="ru-RU"/>
        </w:rPr>
        <w:t>ам. директора по УВР</w:t>
      </w:r>
    </w:p>
    <w:p w:rsidR="00CA43B5" w:rsidRPr="00EF5057" w:rsidRDefault="00CA43B5" w:rsidP="00CA43B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«____» ____________ 201</w:t>
      </w:r>
      <w:r w:rsidR="00E2386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   _________ /</w:t>
      </w:r>
      <w:r w:rsidR="00E2386E">
        <w:rPr>
          <w:rFonts w:ascii="Times New Roman" w:eastAsia="Times New Roman" w:hAnsi="Times New Roman"/>
          <w:sz w:val="24"/>
          <w:szCs w:val="24"/>
          <w:lang w:eastAsia="ru-RU"/>
        </w:rPr>
        <w:t>Коновалова Е.В.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     Руководитель ШМО_______/</w:t>
      </w:r>
      <w:r w:rsidR="00E2386E">
        <w:rPr>
          <w:rFonts w:ascii="Times New Roman" w:eastAsia="Times New Roman" w:hAnsi="Times New Roman"/>
          <w:sz w:val="24"/>
          <w:szCs w:val="24"/>
          <w:lang w:eastAsia="ru-RU"/>
        </w:rPr>
        <w:t>Карпова С.М.</w:t>
      </w:r>
      <w:r w:rsidRPr="00961F46">
        <w:rPr>
          <w:rFonts w:ascii="Times New Roman" w:eastAsia="Times New Roman" w:hAnsi="Times New Roman"/>
          <w:sz w:val="24"/>
          <w:szCs w:val="24"/>
          <w:lang w:eastAsia="ru-RU"/>
        </w:rPr>
        <w:t xml:space="preserve">/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от «___» ___________ 201</w:t>
      </w:r>
      <w:r w:rsidR="00E2386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</w:p>
    <w:p w:rsidR="00695F0F" w:rsidRPr="00775267" w:rsidRDefault="00695F0F" w:rsidP="004A74B0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5F0F" w:rsidRDefault="00695F0F" w:rsidP="004A74B0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695F0F" w:rsidSect="00FA2291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C08" w:rsidRDefault="00B41C08" w:rsidP="00D315D3">
      <w:pPr>
        <w:spacing w:after="0" w:line="240" w:lineRule="auto"/>
      </w:pPr>
      <w:r>
        <w:separator/>
      </w:r>
    </w:p>
  </w:endnote>
  <w:endnote w:type="continuationSeparator" w:id="1">
    <w:p w:rsidR="00B41C08" w:rsidRDefault="00B41C08" w:rsidP="00D31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F2" w:rsidRDefault="000559E7">
    <w:pPr>
      <w:pStyle w:val="ad"/>
      <w:jc w:val="center"/>
    </w:pPr>
    <w:r>
      <w:fldChar w:fldCharType="begin"/>
    </w:r>
    <w:r w:rsidR="008321F2">
      <w:instrText xml:space="preserve"> PAGE   \* MERGEFORMAT </w:instrText>
    </w:r>
    <w:r>
      <w:fldChar w:fldCharType="separate"/>
    </w:r>
    <w:r w:rsidR="00776FFB">
      <w:rPr>
        <w:noProof/>
      </w:rPr>
      <w:t>2</w:t>
    </w:r>
    <w:r>
      <w:rPr>
        <w:noProof/>
      </w:rPr>
      <w:fldChar w:fldCharType="end"/>
    </w:r>
  </w:p>
  <w:p w:rsidR="008321F2" w:rsidRDefault="008321F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C08" w:rsidRDefault="00B41C08" w:rsidP="00D315D3">
      <w:pPr>
        <w:spacing w:after="0" w:line="240" w:lineRule="auto"/>
      </w:pPr>
      <w:r>
        <w:separator/>
      </w:r>
    </w:p>
  </w:footnote>
  <w:footnote w:type="continuationSeparator" w:id="1">
    <w:p w:rsidR="00B41C08" w:rsidRDefault="00B41C08" w:rsidP="00D31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E55"/>
    <w:multiLevelType w:val="hybridMultilevel"/>
    <w:tmpl w:val="B9C6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C353A0"/>
    <w:multiLevelType w:val="hybridMultilevel"/>
    <w:tmpl w:val="3D068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653430"/>
    <w:multiLevelType w:val="hybridMultilevel"/>
    <w:tmpl w:val="9572D33E"/>
    <w:lvl w:ilvl="0" w:tplc="D7D47ECA">
      <w:start w:val="1"/>
      <w:numFmt w:val="decimal"/>
      <w:lvlText w:val="%1."/>
      <w:lvlJc w:val="left"/>
      <w:pPr>
        <w:ind w:left="-63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41563D01"/>
    <w:multiLevelType w:val="hybridMultilevel"/>
    <w:tmpl w:val="09F411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E277409"/>
    <w:multiLevelType w:val="hybridMultilevel"/>
    <w:tmpl w:val="B9C6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4361C4"/>
    <w:multiLevelType w:val="multilevel"/>
    <w:tmpl w:val="E4FC13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613CF5"/>
    <w:multiLevelType w:val="hybridMultilevel"/>
    <w:tmpl w:val="21423734"/>
    <w:lvl w:ilvl="0" w:tplc="4D46C7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216"/>
    <w:rsid w:val="000121FB"/>
    <w:rsid w:val="00016064"/>
    <w:rsid w:val="00025C55"/>
    <w:rsid w:val="00041B0D"/>
    <w:rsid w:val="00051899"/>
    <w:rsid w:val="000559E7"/>
    <w:rsid w:val="00063E83"/>
    <w:rsid w:val="0006456F"/>
    <w:rsid w:val="00066823"/>
    <w:rsid w:val="000669F0"/>
    <w:rsid w:val="000714FE"/>
    <w:rsid w:val="00082CF1"/>
    <w:rsid w:val="00085916"/>
    <w:rsid w:val="000934B0"/>
    <w:rsid w:val="00094666"/>
    <w:rsid w:val="000A3BB0"/>
    <w:rsid w:val="000B3AA7"/>
    <w:rsid w:val="000B41FB"/>
    <w:rsid w:val="000C6168"/>
    <w:rsid w:val="00107D32"/>
    <w:rsid w:val="00121CB3"/>
    <w:rsid w:val="001269CD"/>
    <w:rsid w:val="00134073"/>
    <w:rsid w:val="0013445A"/>
    <w:rsid w:val="001869BD"/>
    <w:rsid w:val="001A65D6"/>
    <w:rsid w:val="001B56C3"/>
    <w:rsid w:val="001C0E4C"/>
    <w:rsid w:val="001D4FB4"/>
    <w:rsid w:val="001D7607"/>
    <w:rsid w:val="001F5A10"/>
    <w:rsid w:val="00213947"/>
    <w:rsid w:val="00213E3D"/>
    <w:rsid w:val="002143AB"/>
    <w:rsid w:val="0021525A"/>
    <w:rsid w:val="002408D4"/>
    <w:rsid w:val="002506A4"/>
    <w:rsid w:val="00250E8F"/>
    <w:rsid w:val="00256254"/>
    <w:rsid w:val="00287F0F"/>
    <w:rsid w:val="00292308"/>
    <w:rsid w:val="002B7820"/>
    <w:rsid w:val="002C02D4"/>
    <w:rsid w:val="002C47AD"/>
    <w:rsid w:val="002C7756"/>
    <w:rsid w:val="002C7B3D"/>
    <w:rsid w:val="002D313C"/>
    <w:rsid w:val="002D38FC"/>
    <w:rsid w:val="00337FA3"/>
    <w:rsid w:val="00353F6B"/>
    <w:rsid w:val="00360FB9"/>
    <w:rsid w:val="00380A9D"/>
    <w:rsid w:val="003B0948"/>
    <w:rsid w:val="003C1F01"/>
    <w:rsid w:val="003C7D05"/>
    <w:rsid w:val="003F34B2"/>
    <w:rsid w:val="004030EA"/>
    <w:rsid w:val="004053F9"/>
    <w:rsid w:val="00423D25"/>
    <w:rsid w:val="00432403"/>
    <w:rsid w:val="00441BB2"/>
    <w:rsid w:val="0044490B"/>
    <w:rsid w:val="004465D5"/>
    <w:rsid w:val="00462A38"/>
    <w:rsid w:val="00470B6F"/>
    <w:rsid w:val="004732B6"/>
    <w:rsid w:val="00483BBD"/>
    <w:rsid w:val="004848B6"/>
    <w:rsid w:val="00491ABA"/>
    <w:rsid w:val="004A74B0"/>
    <w:rsid w:val="004B2D49"/>
    <w:rsid w:val="004B4799"/>
    <w:rsid w:val="004D5D44"/>
    <w:rsid w:val="004E1096"/>
    <w:rsid w:val="004E2E6D"/>
    <w:rsid w:val="004E522E"/>
    <w:rsid w:val="004E7205"/>
    <w:rsid w:val="004F0BEC"/>
    <w:rsid w:val="005265DD"/>
    <w:rsid w:val="005516FB"/>
    <w:rsid w:val="00553539"/>
    <w:rsid w:val="00570BEA"/>
    <w:rsid w:val="005945C4"/>
    <w:rsid w:val="00605501"/>
    <w:rsid w:val="0061779B"/>
    <w:rsid w:val="00636D42"/>
    <w:rsid w:val="0065492E"/>
    <w:rsid w:val="00665C40"/>
    <w:rsid w:val="00676E0E"/>
    <w:rsid w:val="00695F0F"/>
    <w:rsid w:val="006976F8"/>
    <w:rsid w:val="006B0DC6"/>
    <w:rsid w:val="006B23CC"/>
    <w:rsid w:val="006B66DF"/>
    <w:rsid w:val="006F272F"/>
    <w:rsid w:val="00705F81"/>
    <w:rsid w:val="00706DE0"/>
    <w:rsid w:val="0072038F"/>
    <w:rsid w:val="007207EB"/>
    <w:rsid w:val="00723CFC"/>
    <w:rsid w:val="007261AC"/>
    <w:rsid w:val="007360D9"/>
    <w:rsid w:val="007661F6"/>
    <w:rsid w:val="00767080"/>
    <w:rsid w:val="00775267"/>
    <w:rsid w:val="00776617"/>
    <w:rsid w:val="00776FFB"/>
    <w:rsid w:val="007A3737"/>
    <w:rsid w:val="007A5C35"/>
    <w:rsid w:val="007B06E7"/>
    <w:rsid w:val="007E461B"/>
    <w:rsid w:val="007E60EE"/>
    <w:rsid w:val="008174B4"/>
    <w:rsid w:val="008251AE"/>
    <w:rsid w:val="00830FC4"/>
    <w:rsid w:val="008321F2"/>
    <w:rsid w:val="00832681"/>
    <w:rsid w:val="00843B0F"/>
    <w:rsid w:val="0085619C"/>
    <w:rsid w:val="00861259"/>
    <w:rsid w:val="008872C5"/>
    <w:rsid w:val="008B2E41"/>
    <w:rsid w:val="008C13A1"/>
    <w:rsid w:val="008C16B9"/>
    <w:rsid w:val="008C4609"/>
    <w:rsid w:val="00911F48"/>
    <w:rsid w:val="00916173"/>
    <w:rsid w:val="00924E48"/>
    <w:rsid w:val="00935E2C"/>
    <w:rsid w:val="00971149"/>
    <w:rsid w:val="00983B2E"/>
    <w:rsid w:val="009D5535"/>
    <w:rsid w:val="009D6A06"/>
    <w:rsid w:val="009F49A9"/>
    <w:rsid w:val="00A107AB"/>
    <w:rsid w:val="00A20D9E"/>
    <w:rsid w:val="00A3374B"/>
    <w:rsid w:val="00A377A7"/>
    <w:rsid w:val="00A50460"/>
    <w:rsid w:val="00A523F6"/>
    <w:rsid w:val="00A64621"/>
    <w:rsid w:val="00A64B6F"/>
    <w:rsid w:val="00A70061"/>
    <w:rsid w:val="00A74F82"/>
    <w:rsid w:val="00A959F1"/>
    <w:rsid w:val="00AB7702"/>
    <w:rsid w:val="00AC4029"/>
    <w:rsid w:val="00AC5368"/>
    <w:rsid w:val="00AD530F"/>
    <w:rsid w:val="00B15180"/>
    <w:rsid w:val="00B20DBE"/>
    <w:rsid w:val="00B21D35"/>
    <w:rsid w:val="00B41C08"/>
    <w:rsid w:val="00B7027A"/>
    <w:rsid w:val="00BA002A"/>
    <w:rsid w:val="00BA089A"/>
    <w:rsid w:val="00BA0963"/>
    <w:rsid w:val="00BC6216"/>
    <w:rsid w:val="00BD56FF"/>
    <w:rsid w:val="00BE2AE5"/>
    <w:rsid w:val="00BE7D6C"/>
    <w:rsid w:val="00C34882"/>
    <w:rsid w:val="00C44122"/>
    <w:rsid w:val="00C47189"/>
    <w:rsid w:val="00C55037"/>
    <w:rsid w:val="00C70B79"/>
    <w:rsid w:val="00C863B4"/>
    <w:rsid w:val="00C97D1B"/>
    <w:rsid w:val="00CA19A7"/>
    <w:rsid w:val="00CA43B5"/>
    <w:rsid w:val="00CA4C89"/>
    <w:rsid w:val="00CA773A"/>
    <w:rsid w:val="00CB1B8B"/>
    <w:rsid w:val="00CC0BE3"/>
    <w:rsid w:val="00CC6C94"/>
    <w:rsid w:val="00CC7062"/>
    <w:rsid w:val="00CF69F5"/>
    <w:rsid w:val="00D001C3"/>
    <w:rsid w:val="00D01388"/>
    <w:rsid w:val="00D04BE9"/>
    <w:rsid w:val="00D16320"/>
    <w:rsid w:val="00D16997"/>
    <w:rsid w:val="00D315D3"/>
    <w:rsid w:val="00D4163F"/>
    <w:rsid w:val="00D5468E"/>
    <w:rsid w:val="00D6570D"/>
    <w:rsid w:val="00D8163B"/>
    <w:rsid w:val="00D83B10"/>
    <w:rsid w:val="00D92BDC"/>
    <w:rsid w:val="00D95C0C"/>
    <w:rsid w:val="00DA122B"/>
    <w:rsid w:val="00DA2EBF"/>
    <w:rsid w:val="00DA5C4B"/>
    <w:rsid w:val="00DA7A7C"/>
    <w:rsid w:val="00DB5D9F"/>
    <w:rsid w:val="00DB611D"/>
    <w:rsid w:val="00DC0907"/>
    <w:rsid w:val="00DC098F"/>
    <w:rsid w:val="00DC762E"/>
    <w:rsid w:val="00DE08B2"/>
    <w:rsid w:val="00DE47F0"/>
    <w:rsid w:val="00DF03B2"/>
    <w:rsid w:val="00DF35D0"/>
    <w:rsid w:val="00DF604F"/>
    <w:rsid w:val="00E16102"/>
    <w:rsid w:val="00E2386E"/>
    <w:rsid w:val="00E47583"/>
    <w:rsid w:val="00E50759"/>
    <w:rsid w:val="00E54058"/>
    <w:rsid w:val="00E610C0"/>
    <w:rsid w:val="00E67345"/>
    <w:rsid w:val="00E73211"/>
    <w:rsid w:val="00E77AAF"/>
    <w:rsid w:val="00E94C18"/>
    <w:rsid w:val="00EA11CD"/>
    <w:rsid w:val="00EB632D"/>
    <w:rsid w:val="00EB73A5"/>
    <w:rsid w:val="00EC2643"/>
    <w:rsid w:val="00EC3905"/>
    <w:rsid w:val="00ED7AD3"/>
    <w:rsid w:val="00EE3D56"/>
    <w:rsid w:val="00EF6D2C"/>
    <w:rsid w:val="00F06CE8"/>
    <w:rsid w:val="00F156EA"/>
    <w:rsid w:val="00F2786A"/>
    <w:rsid w:val="00F307B6"/>
    <w:rsid w:val="00F32933"/>
    <w:rsid w:val="00F43AB7"/>
    <w:rsid w:val="00F52904"/>
    <w:rsid w:val="00F548CF"/>
    <w:rsid w:val="00F57169"/>
    <w:rsid w:val="00F63D21"/>
    <w:rsid w:val="00F90B86"/>
    <w:rsid w:val="00F91DBF"/>
    <w:rsid w:val="00F92340"/>
    <w:rsid w:val="00FA2291"/>
    <w:rsid w:val="00FA54C7"/>
    <w:rsid w:val="00FB0D4E"/>
    <w:rsid w:val="00FB42AC"/>
    <w:rsid w:val="00FB48F2"/>
    <w:rsid w:val="00FC7281"/>
    <w:rsid w:val="00FF4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6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0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7D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D65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CF69F5"/>
    <w:pPr>
      <w:ind w:left="227"/>
    </w:pPr>
    <w:rPr>
      <w:sz w:val="22"/>
      <w:szCs w:val="22"/>
      <w:lang w:eastAsia="en-US"/>
    </w:rPr>
  </w:style>
  <w:style w:type="paragraph" w:styleId="a8">
    <w:name w:val="Normal (Web)"/>
    <w:basedOn w:val="a"/>
    <w:uiPriority w:val="99"/>
    <w:rsid w:val="004A7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4A74B0"/>
    <w:rPr>
      <w:rFonts w:cs="Times New Roman"/>
    </w:rPr>
  </w:style>
  <w:style w:type="character" w:styleId="a9">
    <w:name w:val="Strong"/>
    <w:uiPriority w:val="99"/>
    <w:qFormat/>
    <w:rsid w:val="004A74B0"/>
    <w:rPr>
      <w:rFonts w:cs="Times New Roman"/>
      <w:b/>
      <w:bCs/>
    </w:rPr>
  </w:style>
  <w:style w:type="character" w:styleId="aa">
    <w:name w:val="Hyperlink"/>
    <w:uiPriority w:val="99"/>
    <w:semiHidden/>
    <w:rsid w:val="004A74B0"/>
    <w:rPr>
      <w:rFonts w:cs="Times New Roman"/>
      <w:color w:val="0000FF"/>
      <w:u w:val="single"/>
    </w:rPr>
  </w:style>
  <w:style w:type="character" w:customStyle="1" w:styleId="2">
    <w:name w:val="Основной текст с отступом 2 Знак"/>
    <w:link w:val="20"/>
    <w:uiPriority w:val="99"/>
    <w:locked/>
    <w:rsid w:val="00705F81"/>
    <w:rPr>
      <w:sz w:val="24"/>
    </w:rPr>
  </w:style>
  <w:style w:type="paragraph" w:styleId="20">
    <w:name w:val="Body Text Indent 2"/>
    <w:basedOn w:val="a"/>
    <w:link w:val="2"/>
    <w:uiPriority w:val="99"/>
    <w:rsid w:val="00705F81"/>
    <w:pPr>
      <w:spacing w:after="120" w:line="480" w:lineRule="auto"/>
      <w:ind w:left="283"/>
    </w:pPr>
    <w:rPr>
      <w:sz w:val="24"/>
      <w:szCs w:val="20"/>
    </w:rPr>
  </w:style>
  <w:style w:type="character" w:customStyle="1" w:styleId="BodyTextIndent2Char">
    <w:name w:val="Body Text Indent 2 Char"/>
    <w:uiPriority w:val="99"/>
    <w:semiHidden/>
    <w:rsid w:val="00D040A4"/>
    <w:rPr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D315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D315D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D315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315D3"/>
    <w:rPr>
      <w:sz w:val="22"/>
      <w:szCs w:val="22"/>
      <w:lang w:eastAsia="en-US"/>
    </w:rPr>
  </w:style>
  <w:style w:type="paragraph" w:customStyle="1" w:styleId="Default">
    <w:name w:val="Default"/>
    <w:rsid w:val="00CC6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sson-history.narod.ru/nh7.htm" TargetMode="External"/><Relationship Id="rId13" Type="http://schemas.openxmlformats.org/officeDocument/2006/relationships/hyperlink" Target="http://lesson-history.narod.ru/russia8.htm" TargetMode="External"/><Relationship Id="rId18" Type="http://schemas.openxmlformats.org/officeDocument/2006/relationships/hyperlink" Target="http://lesson-history.narod.ru/nh9.ht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dmsuslin.narod.ru/club-licey9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esson-history.narod.ru/nh8.htm" TargetMode="External"/><Relationship Id="rId17" Type="http://schemas.openxmlformats.org/officeDocument/2006/relationships/hyperlink" Target="http://svlk-history.blogspot.com/2009/02/8.htm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roshkolu.ru/user/Elenarop/" TargetMode="External"/><Relationship Id="rId20" Type="http://schemas.openxmlformats.org/officeDocument/2006/relationships/hyperlink" Target="http://www.rusedu.ru/category_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msuslin.narod.ru/club-licey9.htm" TargetMode="External"/><Relationship Id="rId24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msuslin.narod.ru/club-licey9.htm" TargetMode="External"/><Relationship Id="rId23" Type="http://schemas.openxmlformats.org/officeDocument/2006/relationships/hyperlink" Target="http://artclassic.edu.ru/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rusedu.ru/category_9.html" TargetMode="External"/><Relationship Id="rId19" Type="http://schemas.openxmlformats.org/officeDocument/2006/relationships/hyperlink" Target="http://lesson-history.narod.ru/russia9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sson-history.narod.ru/russia7.htm" TargetMode="External"/><Relationship Id="rId14" Type="http://schemas.openxmlformats.org/officeDocument/2006/relationships/hyperlink" Target="http://www.rusedu.ru/category_9.html" TargetMode="External"/><Relationship Id="rId22" Type="http://schemas.openxmlformats.org/officeDocument/2006/relationships/hyperlink" Target="http://www.proshkolu.ru/user/Elenarop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50212-4845-4596-87FE-0E8EDD24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1</Pages>
  <Words>13864</Words>
  <Characters>79028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2015-10-11T09:26:00Z</cp:lastPrinted>
  <dcterms:created xsi:type="dcterms:W3CDTF">2015-09-14T15:57:00Z</dcterms:created>
  <dcterms:modified xsi:type="dcterms:W3CDTF">2015-10-18T17:19:00Z</dcterms:modified>
</cp:coreProperties>
</file>